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01AD7" w14:textId="77777777" w:rsidR="007A1629" w:rsidRDefault="00D93914" w:rsidP="00D93914">
      <w:pPr>
        <w:suppressAutoHyphens/>
        <w:jc w:val="center"/>
        <w:rPr>
          <w:rFonts w:eastAsia="Arial Unicode MS"/>
          <w:b/>
          <w:bCs/>
          <w:color w:val="00000A"/>
          <w:kern w:val="2"/>
          <w:sz w:val="28"/>
          <w:szCs w:val="28"/>
        </w:rPr>
      </w:pPr>
      <w:r>
        <w:rPr>
          <w:rFonts w:eastAsia="Arial Unicode MS"/>
          <w:b/>
          <w:bCs/>
          <w:color w:val="00000A"/>
          <w:kern w:val="2"/>
          <w:sz w:val="28"/>
          <w:szCs w:val="28"/>
        </w:rPr>
        <w:t xml:space="preserve">           </w:t>
      </w:r>
      <w:r w:rsidR="007A1629">
        <w:rPr>
          <w:rFonts w:eastAsia="Arial Unicode MS"/>
          <w:b/>
          <w:bCs/>
          <w:color w:val="00000A"/>
          <w:kern w:val="2"/>
          <w:sz w:val="28"/>
          <w:szCs w:val="28"/>
        </w:rPr>
        <w:t>Муниципальное бюджетное общеобразовательное учреждение</w:t>
      </w:r>
    </w:p>
    <w:p w14:paraId="76326466" w14:textId="77777777" w:rsidR="007A1629" w:rsidRDefault="00D93914" w:rsidP="00D93914">
      <w:pPr>
        <w:suppressAutoHyphens/>
        <w:ind w:left="174" w:hanging="10"/>
        <w:jc w:val="center"/>
        <w:rPr>
          <w:rFonts w:eastAsia="Arial Unicode MS"/>
          <w:b/>
          <w:bCs/>
          <w:color w:val="00000A"/>
          <w:kern w:val="2"/>
          <w:sz w:val="24"/>
          <w:szCs w:val="24"/>
        </w:rPr>
      </w:pPr>
      <w:r>
        <w:rPr>
          <w:rFonts w:eastAsia="Arial Unicode MS"/>
          <w:b/>
          <w:bCs/>
          <w:color w:val="00000A"/>
          <w:kern w:val="2"/>
          <w:sz w:val="28"/>
          <w:szCs w:val="28"/>
        </w:rPr>
        <w:t xml:space="preserve">         </w:t>
      </w:r>
      <w:r w:rsidR="007A1629">
        <w:rPr>
          <w:rFonts w:eastAsia="Arial Unicode MS"/>
          <w:b/>
          <w:bCs/>
          <w:color w:val="00000A"/>
          <w:kern w:val="2"/>
          <w:sz w:val="28"/>
          <w:szCs w:val="28"/>
        </w:rPr>
        <w:t>«</w:t>
      </w:r>
      <w:proofErr w:type="spellStart"/>
      <w:r w:rsidR="007A1629">
        <w:rPr>
          <w:rFonts w:eastAsia="Arial Unicode MS"/>
          <w:b/>
          <w:bCs/>
          <w:color w:val="00000A"/>
          <w:kern w:val="2"/>
          <w:sz w:val="28"/>
          <w:szCs w:val="28"/>
        </w:rPr>
        <w:t>Ищерская</w:t>
      </w:r>
      <w:proofErr w:type="spellEnd"/>
      <w:r w:rsidR="007A1629">
        <w:rPr>
          <w:rFonts w:eastAsia="Arial Unicode MS"/>
          <w:b/>
          <w:bCs/>
          <w:color w:val="00000A"/>
          <w:kern w:val="2"/>
          <w:sz w:val="28"/>
          <w:szCs w:val="28"/>
        </w:rPr>
        <w:t xml:space="preserve"> средняя общеобразовательная школа №2»</w:t>
      </w:r>
    </w:p>
    <w:p w14:paraId="06428309" w14:textId="77777777" w:rsidR="007A1629" w:rsidRDefault="007A1629" w:rsidP="00D93914">
      <w:pPr>
        <w:autoSpaceDE w:val="0"/>
        <w:autoSpaceDN w:val="0"/>
        <w:adjustRightInd w:val="0"/>
        <w:jc w:val="center"/>
        <w:rPr>
          <w:color w:val="000000"/>
        </w:rPr>
      </w:pPr>
    </w:p>
    <w:p w14:paraId="40A9B760" w14:textId="77777777" w:rsidR="007A1629" w:rsidRDefault="007A1629" w:rsidP="007A1629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tbl>
      <w:tblPr>
        <w:tblW w:w="10357" w:type="dxa"/>
        <w:tblInd w:w="534" w:type="dxa"/>
        <w:tblLook w:val="04A0" w:firstRow="1" w:lastRow="0" w:firstColumn="1" w:lastColumn="0" w:noHBand="0" w:noVBand="1"/>
      </w:tblPr>
      <w:tblGrid>
        <w:gridCol w:w="4640"/>
        <w:gridCol w:w="5717"/>
      </w:tblGrid>
      <w:tr w:rsidR="007A1629" w14:paraId="1335CCDE" w14:textId="77777777" w:rsidTr="00983392">
        <w:trPr>
          <w:trHeight w:val="1103"/>
        </w:trPr>
        <w:tc>
          <w:tcPr>
            <w:tcW w:w="4640" w:type="dxa"/>
            <w:shd w:val="clear" w:color="auto" w:fill="auto"/>
          </w:tcPr>
          <w:p w14:paraId="49ECC62D" w14:textId="77777777" w:rsidR="007A1629" w:rsidRPr="00983392" w:rsidRDefault="007A1629" w:rsidP="00983392">
            <w:pPr>
              <w:rPr>
                <w:rFonts w:eastAsia="Lucida Sans Unicode"/>
                <w:kern w:val="2"/>
                <w:sz w:val="24"/>
                <w:szCs w:val="24"/>
                <w:lang w:eastAsia="hi-IN" w:bidi="hi-IN"/>
              </w:rPr>
            </w:pPr>
            <w:r w:rsidRPr="00983392">
              <w:rPr>
                <w:rFonts w:eastAsia="Calibri"/>
                <w:sz w:val="24"/>
                <w:szCs w:val="24"/>
              </w:rPr>
              <w:t>ПРИНЯТО</w:t>
            </w:r>
          </w:p>
          <w:p w14:paraId="1B7B8032" w14:textId="77777777" w:rsidR="007A1629" w:rsidRPr="00983392" w:rsidRDefault="007A1629" w:rsidP="00983392">
            <w:pPr>
              <w:rPr>
                <w:rFonts w:eastAsia="Calibri"/>
                <w:sz w:val="24"/>
                <w:szCs w:val="24"/>
              </w:rPr>
            </w:pPr>
            <w:r w:rsidRPr="00983392">
              <w:rPr>
                <w:rFonts w:eastAsia="Calibri"/>
                <w:sz w:val="24"/>
                <w:szCs w:val="24"/>
              </w:rPr>
              <w:t xml:space="preserve">решением педагогического совета </w:t>
            </w:r>
          </w:p>
          <w:p w14:paraId="6BF1BB74" w14:textId="180E12D3" w:rsidR="007A1629" w:rsidRPr="00983392" w:rsidRDefault="007A1629" w:rsidP="00983392">
            <w:pPr>
              <w:rPr>
                <w:rFonts w:eastAsia="Calibri"/>
                <w:sz w:val="24"/>
                <w:szCs w:val="24"/>
              </w:rPr>
            </w:pPr>
            <w:r w:rsidRPr="00983392">
              <w:rPr>
                <w:rFonts w:eastAsia="Calibri"/>
                <w:sz w:val="24"/>
                <w:szCs w:val="24"/>
              </w:rPr>
              <w:t>протокол от 2</w:t>
            </w:r>
            <w:r w:rsidR="0047186D">
              <w:rPr>
                <w:rFonts w:eastAsia="Calibri"/>
                <w:sz w:val="24"/>
                <w:szCs w:val="24"/>
              </w:rPr>
              <w:t>9</w:t>
            </w:r>
            <w:r w:rsidRPr="00983392">
              <w:rPr>
                <w:rFonts w:eastAsia="Calibri"/>
                <w:sz w:val="24"/>
                <w:szCs w:val="24"/>
              </w:rPr>
              <w:t>.08.202</w:t>
            </w:r>
            <w:r w:rsidR="0047186D">
              <w:rPr>
                <w:rFonts w:eastAsia="Calibri"/>
                <w:sz w:val="24"/>
                <w:szCs w:val="24"/>
              </w:rPr>
              <w:t>3</w:t>
            </w:r>
            <w:r w:rsidRPr="00983392">
              <w:rPr>
                <w:rFonts w:eastAsia="Calibri"/>
                <w:sz w:val="24"/>
                <w:szCs w:val="24"/>
              </w:rPr>
              <w:t xml:space="preserve"> г. № 1</w:t>
            </w:r>
          </w:p>
          <w:p w14:paraId="33B1414F" w14:textId="77777777" w:rsidR="007A1629" w:rsidRPr="00983392" w:rsidRDefault="007A1629" w:rsidP="0098339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17" w:type="dxa"/>
            <w:shd w:val="clear" w:color="auto" w:fill="auto"/>
            <w:hideMark/>
          </w:tcPr>
          <w:p w14:paraId="32234A64" w14:textId="77777777" w:rsidR="007A1629" w:rsidRPr="00983392" w:rsidRDefault="007A1629" w:rsidP="00983392">
            <w:pPr>
              <w:rPr>
                <w:rFonts w:eastAsia="Lucida Sans Unicode"/>
                <w:kern w:val="2"/>
                <w:sz w:val="24"/>
                <w:szCs w:val="24"/>
                <w:lang w:eastAsia="hi-IN" w:bidi="hi-IN"/>
              </w:rPr>
            </w:pPr>
            <w:r w:rsidRPr="00983392">
              <w:rPr>
                <w:rFonts w:eastAsia="Calibri"/>
                <w:sz w:val="24"/>
                <w:szCs w:val="24"/>
              </w:rPr>
              <w:t xml:space="preserve">            СОГЛАСОВАНО</w:t>
            </w:r>
          </w:p>
          <w:p w14:paraId="0EE9BE3D" w14:textId="77777777" w:rsidR="007A1629" w:rsidRPr="00983392" w:rsidRDefault="007A1629" w:rsidP="00983392">
            <w:pPr>
              <w:rPr>
                <w:rFonts w:eastAsia="Calibri"/>
                <w:color w:val="0D0D0D"/>
                <w:sz w:val="24"/>
                <w:szCs w:val="24"/>
              </w:rPr>
            </w:pPr>
            <w:r w:rsidRPr="00983392">
              <w:rPr>
                <w:rFonts w:eastAsia="Calibri"/>
                <w:color w:val="0D0D0D"/>
                <w:sz w:val="24"/>
                <w:szCs w:val="24"/>
              </w:rPr>
              <w:t xml:space="preserve">            Заместитель директора по УВР </w:t>
            </w:r>
          </w:p>
          <w:p w14:paraId="3833F0D1" w14:textId="67236D1C" w:rsidR="007A1629" w:rsidRPr="0047186D" w:rsidRDefault="007A1629" w:rsidP="00983392">
            <w:pPr>
              <w:rPr>
                <w:rFonts w:eastAsia="Calibri"/>
                <w:color w:val="0D0D0D"/>
                <w:sz w:val="24"/>
                <w:szCs w:val="24"/>
              </w:rPr>
            </w:pPr>
            <w:r w:rsidRPr="00983392">
              <w:rPr>
                <w:rFonts w:eastAsia="Calibri"/>
                <w:color w:val="0D0D0D"/>
                <w:sz w:val="24"/>
                <w:szCs w:val="24"/>
              </w:rPr>
              <w:t xml:space="preserve">             _____________</w:t>
            </w:r>
            <w:proofErr w:type="spellStart"/>
            <w:r w:rsidR="0047186D">
              <w:rPr>
                <w:rFonts w:eastAsia="Calibri"/>
                <w:color w:val="0D0D0D"/>
                <w:sz w:val="24"/>
                <w:szCs w:val="24"/>
              </w:rPr>
              <w:t>Ханукаева</w:t>
            </w:r>
            <w:proofErr w:type="spellEnd"/>
            <w:r w:rsidRPr="00983392">
              <w:rPr>
                <w:rFonts w:eastAsia="Calibri"/>
                <w:color w:val="0D0D0D"/>
                <w:sz w:val="24"/>
                <w:szCs w:val="24"/>
              </w:rPr>
              <w:t xml:space="preserve"> А.</w:t>
            </w:r>
            <w:r w:rsidR="0047186D">
              <w:rPr>
                <w:rFonts w:eastAsia="Calibri"/>
                <w:color w:val="0D0D0D"/>
                <w:sz w:val="24"/>
                <w:szCs w:val="24"/>
              </w:rPr>
              <w:t>Н.</w:t>
            </w:r>
          </w:p>
          <w:p w14:paraId="3BAA66C8" w14:textId="07139CB8" w:rsidR="007A1629" w:rsidRPr="00983392" w:rsidRDefault="007A1629" w:rsidP="00983392">
            <w:pPr>
              <w:rPr>
                <w:color w:val="000000"/>
                <w:sz w:val="24"/>
                <w:szCs w:val="24"/>
              </w:rPr>
            </w:pPr>
            <w:r w:rsidRPr="00983392">
              <w:rPr>
                <w:rFonts w:eastAsia="Calibri"/>
                <w:color w:val="000000"/>
                <w:sz w:val="24"/>
                <w:szCs w:val="24"/>
              </w:rPr>
              <w:t xml:space="preserve">             29.08.202</w:t>
            </w:r>
            <w:r w:rsidR="00F82912">
              <w:rPr>
                <w:rFonts w:eastAsia="Calibri"/>
                <w:color w:val="000000"/>
                <w:sz w:val="24"/>
                <w:szCs w:val="24"/>
              </w:rPr>
              <w:t>3</w:t>
            </w:r>
            <w:r w:rsidRPr="00983392">
              <w:rPr>
                <w:rFonts w:eastAsia="Calibri"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14:paraId="12011BB2" w14:textId="77777777" w:rsidR="007A1629" w:rsidRDefault="007A1629" w:rsidP="007A1629">
      <w:pPr>
        <w:autoSpaceDE w:val="0"/>
        <w:autoSpaceDN w:val="0"/>
        <w:adjustRightInd w:val="0"/>
        <w:rPr>
          <w:color w:val="000000"/>
        </w:rPr>
      </w:pPr>
    </w:p>
    <w:p w14:paraId="4F90343C" w14:textId="77777777" w:rsidR="007A1629" w:rsidRDefault="007A1629" w:rsidP="007A1629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6A30C0F4" w14:textId="77777777" w:rsidR="007A1629" w:rsidRDefault="007A1629" w:rsidP="007A1629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6B6744B4" w14:textId="77777777" w:rsidR="007A1629" w:rsidRDefault="007A1629" w:rsidP="007A1629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73C39517" w14:textId="77777777" w:rsidR="007A1629" w:rsidRDefault="007A1629" w:rsidP="007A1629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313B7C2E" w14:textId="77777777" w:rsidR="007A1629" w:rsidRDefault="007A1629" w:rsidP="007A1629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5217CF0B" w14:textId="77777777" w:rsidR="007A1629" w:rsidRDefault="007A1629" w:rsidP="007A1629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766ECD22" w14:textId="77777777" w:rsidR="007A1629" w:rsidRDefault="007A1629" w:rsidP="007A1629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13C08006" w14:textId="77777777" w:rsidR="007A1629" w:rsidRDefault="007A1629" w:rsidP="007A1629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5AFC2498" w14:textId="77777777" w:rsidR="007A1629" w:rsidRDefault="007A1629" w:rsidP="007A1629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</w:p>
    <w:p w14:paraId="1614C0D3" w14:textId="77777777" w:rsidR="007A1629" w:rsidRDefault="00D93914" w:rsidP="00D93914">
      <w:pPr>
        <w:autoSpaceDE w:val="0"/>
        <w:autoSpaceDN w:val="0"/>
        <w:adjustRightInd w:val="0"/>
        <w:jc w:val="center"/>
        <w:outlineLvl w:val="0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 xml:space="preserve">     </w:t>
      </w:r>
      <w:r w:rsidR="007A1629">
        <w:rPr>
          <w:b/>
          <w:bCs/>
          <w:color w:val="0D0D0D"/>
          <w:sz w:val="28"/>
          <w:szCs w:val="28"/>
        </w:rPr>
        <w:t>РАБОЧАЯ ПРОГРАММА</w:t>
      </w:r>
    </w:p>
    <w:p w14:paraId="35361DD1" w14:textId="77777777" w:rsidR="007A1629" w:rsidRDefault="00D93914" w:rsidP="00D93914">
      <w:pPr>
        <w:autoSpaceDE w:val="0"/>
        <w:autoSpaceDN w:val="0"/>
        <w:adjustRightInd w:val="0"/>
        <w:jc w:val="center"/>
        <w:outlineLvl w:val="0"/>
        <w:rPr>
          <w:bCs/>
          <w:color w:val="0D0D0D"/>
          <w:sz w:val="28"/>
          <w:szCs w:val="28"/>
        </w:rPr>
      </w:pPr>
      <w:r>
        <w:rPr>
          <w:bCs/>
          <w:color w:val="0D0D0D"/>
          <w:sz w:val="28"/>
          <w:szCs w:val="28"/>
        </w:rPr>
        <w:t xml:space="preserve">     </w:t>
      </w:r>
      <w:r w:rsidR="007A1629">
        <w:rPr>
          <w:bCs/>
          <w:color w:val="0D0D0D"/>
          <w:sz w:val="28"/>
          <w:szCs w:val="28"/>
        </w:rPr>
        <w:t>курса внеурочной деятельности</w:t>
      </w:r>
    </w:p>
    <w:p w14:paraId="7822B97B" w14:textId="77777777" w:rsidR="007A1629" w:rsidRDefault="00D93914" w:rsidP="00D93914">
      <w:pPr>
        <w:autoSpaceDE w:val="0"/>
        <w:autoSpaceDN w:val="0"/>
        <w:adjustRightInd w:val="0"/>
        <w:jc w:val="center"/>
        <w:outlineLvl w:val="0"/>
        <w:rPr>
          <w:bCs/>
          <w:color w:val="0D0D0D"/>
          <w:sz w:val="28"/>
          <w:szCs w:val="28"/>
        </w:rPr>
      </w:pPr>
      <w:r>
        <w:rPr>
          <w:bCs/>
          <w:color w:val="0D0D0D"/>
          <w:sz w:val="28"/>
          <w:szCs w:val="28"/>
        </w:rPr>
        <w:t xml:space="preserve">     </w:t>
      </w:r>
      <w:r w:rsidR="007A1629">
        <w:rPr>
          <w:bCs/>
          <w:color w:val="0D0D0D"/>
          <w:sz w:val="28"/>
          <w:szCs w:val="28"/>
        </w:rPr>
        <w:t>«Мир английских слов»</w:t>
      </w:r>
    </w:p>
    <w:p w14:paraId="6732ACBA" w14:textId="2AE4D255" w:rsidR="007A1629" w:rsidRDefault="00D93914" w:rsidP="00D93914">
      <w:pPr>
        <w:autoSpaceDE w:val="0"/>
        <w:autoSpaceDN w:val="0"/>
        <w:adjustRightInd w:val="0"/>
        <w:jc w:val="center"/>
        <w:outlineLvl w:val="0"/>
        <w:rPr>
          <w:bCs/>
          <w:color w:val="0D0D0D"/>
          <w:sz w:val="28"/>
          <w:szCs w:val="28"/>
        </w:rPr>
      </w:pPr>
      <w:r>
        <w:rPr>
          <w:bCs/>
          <w:color w:val="0D0D0D"/>
          <w:sz w:val="28"/>
          <w:szCs w:val="28"/>
        </w:rPr>
        <w:t xml:space="preserve">       </w:t>
      </w:r>
      <w:r w:rsidR="007A1629">
        <w:rPr>
          <w:bCs/>
          <w:color w:val="0D0D0D"/>
          <w:sz w:val="28"/>
          <w:szCs w:val="28"/>
        </w:rPr>
        <w:t xml:space="preserve">для </w:t>
      </w:r>
      <w:r w:rsidR="00DD4B77">
        <w:rPr>
          <w:bCs/>
          <w:color w:val="0D0D0D"/>
          <w:sz w:val="28"/>
          <w:szCs w:val="28"/>
        </w:rPr>
        <w:t>10-11</w:t>
      </w:r>
      <w:r w:rsidR="00952992">
        <w:rPr>
          <w:bCs/>
          <w:color w:val="0D0D0D"/>
          <w:sz w:val="28"/>
          <w:szCs w:val="28"/>
        </w:rPr>
        <w:t xml:space="preserve"> </w:t>
      </w:r>
      <w:r w:rsidR="007A1629">
        <w:rPr>
          <w:bCs/>
          <w:color w:val="0D0D0D"/>
          <w:sz w:val="28"/>
          <w:szCs w:val="28"/>
        </w:rPr>
        <w:t>класс</w:t>
      </w:r>
      <w:r w:rsidR="00F82912">
        <w:rPr>
          <w:bCs/>
          <w:color w:val="0D0D0D"/>
          <w:sz w:val="28"/>
          <w:szCs w:val="28"/>
        </w:rPr>
        <w:t xml:space="preserve">ов </w:t>
      </w:r>
      <w:r w:rsidR="007A1629">
        <w:rPr>
          <w:bCs/>
          <w:color w:val="0D0D0D"/>
          <w:sz w:val="28"/>
          <w:szCs w:val="28"/>
        </w:rPr>
        <w:t>основного общего образования</w:t>
      </w:r>
    </w:p>
    <w:p w14:paraId="1E193DF4" w14:textId="32139C06" w:rsidR="007A1629" w:rsidRDefault="00D93914" w:rsidP="00D93914">
      <w:pPr>
        <w:autoSpaceDE w:val="0"/>
        <w:autoSpaceDN w:val="0"/>
        <w:adjustRightInd w:val="0"/>
        <w:jc w:val="center"/>
        <w:rPr>
          <w:bCs/>
          <w:color w:val="0D0D0D"/>
          <w:sz w:val="28"/>
          <w:szCs w:val="28"/>
        </w:rPr>
      </w:pPr>
      <w:r>
        <w:rPr>
          <w:bCs/>
          <w:color w:val="0D0D0D"/>
          <w:sz w:val="28"/>
          <w:szCs w:val="28"/>
        </w:rPr>
        <w:t xml:space="preserve">   </w:t>
      </w:r>
      <w:r w:rsidR="007A1629">
        <w:rPr>
          <w:bCs/>
          <w:color w:val="0D0D0D"/>
          <w:sz w:val="28"/>
          <w:szCs w:val="28"/>
        </w:rPr>
        <w:t>на 202</w:t>
      </w:r>
      <w:r w:rsidR="00F82912">
        <w:rPr>
          <w:bCs/>
          <w:color w:val="0D0D0D"/>
          <w:sz w:val="28"/>
          <w:szCs w:val="28"/>
        </w:rPr>
        <w:t>3</w:t>
      </w:r>
      <w:r w:rsidR="007A1629">
        <w:rPr>
          <w:bCs/>
          <w:color w:val="0D0D0D"/>
          <w:sz w:val="28"/>
          <w:szCs w:val="28"/>
        </w:rPr>
        <w:t>-202</w:t>
      </w:r>
      <w:r w:rsidR="00F82912">
        <w:rPr>
          <w:bCs/>
          <w:color w:val="0D0D0D"/>
          <w:sz w:val="28"/>
          <w:szCs w:val="28"/>
        </w:rPr>
        <w:t>4</w:t>
      </w:r>
      <w:r w:rsidR="007A1629">
        <w:rPr>
          <w:bCs/>
          <w:color w:val="0D0D0D"/>
          <w:sz w:val="28"/>
          <w:szCs w:val="28"/>
        </w:rPr>
        <w:t xml:space="preserve"> учебный год</w:t>
      </w:r>
    </w:p>
    <w:p w14:paraId="496A8013" w14:textId="77777777" w:rsidR="007A1629" w:rsidRDefault="00D93914" w:rsidP="00D93914">
      <w:pPr>
        <w:autoSpaceDE w:val="0"/>
        <w:autoSpaceDN w:val="0"/>
        <w:adjustRightInd w:val="0"/>
        <w:jc w:val="center"/>
        <w:rPr>
          <w:bCs/>
          <w:color w:val="0D0D0D"/>
          <w:sz w:val="28"/>
          <w:szCs w:val="28"/>
        </w:rPr>
      </w:pPr>
      <w:r>
        <w:rPr>
          <w:bCs/>
          <w:color w:val="0D0D0D"/>
          <w:sz w:val="28"/>
          <w:szCs w:val="28"/>
        </w:rPr>
        <w:t xml:space="preserve">   </w:t>
      </w:r>
      <w:r w:rsidR="007A1629">
        <w:rPr>
          <w:bCs/>
          <w:color w:val="0D0D0D"/>
          <w:sz w:val="28"/>
          <w:szCs w:val="28"/>
        </w:rPr>
        <w:t xml:space="preserve">Направление: </w:t>
      </w:r>
      <w:proofErr w:type="spellStart"/>
      <w:r w:rsidR="007A1629">
        <w:rPr>
          <w:bCs/>
          <w:color w:val="0D0D0D"/>
          <w:sz w:val="28"/>
          <w:szCs w:val="28"/>
        </w:rPr>
        <w:t>общеинтеллектуальное</w:t>
      </w:r>
      <w:proofErr w:type="spellEnd"/>
    </w:p>
    <w:p w14:paraId="15C028DB" w14:textId="77777777" w:rsidR="007A1629" w:rsidRDefault="007A1629" w:rsidP="00D93914">
      <w:pPr>
        <w:autoSpaceDE w:val="0"/>
        <w:autoSpaceDN w:val="0"/>
        <w:adjustRightInd w:val="0"/>
        <w:jc w:val="center"/>
        <w:rPr>
          <w:b/>
          <w:bCs/>
          <w:color w:val="0D0D0D"/>
          <w:sz w:val="28"/>
          <w:szCs w:val="28"/>
        </w:rPr>
      </w:pPr>
    </w:p>
    <w:tbl>
      <w:tblPr>
        <w:tblpPr w:leftFromText="180" w:rightFromText="180" w:bottomFromText="200" w:vertAnchor="text" w:horzAnchor="page" w:tblpX="7189" w:tblpY="283"/>
        <w:tblW w:w="4320" w:type="dxa"/>
        <w:tblLook w:val="01E0" w:firstRow="1" w:lastRow="1" w:firstColumn="1" w:lastColumn="1" w:noHBand="0" w:noVBand="0"/>
      </w:tblPr>
      <w:tblGrid>
        <w:gridCol w:w="4320"/>
      </w:tblGrid>
      <w:tr w:rsidR="007A1629" w14:paraId="602ED0CE" w14:textId="77777777" w:rsidTr="00983392">
        <w:tc>
          <w:tcPr>
            <w:tcW w:w="4320" w:type="dxa"/>
          </w:tcPr>
          <w:p w14:paraId="07EC05C5" w14:textId="77777777" w:rsidR="007A1629" w:rsidRDefault="007A1629" w:rsidP="00983392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14:paraId="04A6107D" w14:textId="77777777" w:rsidR="007A1629" w:rsidRDefault="007A1629" w:rsidP="00983392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14:paraId="71D34E8B" w14:textId="77777777" w:rsidR="007A1629" w:rsidRDefault="007A1629" w:rsidP="00983392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14:paraId="5279211B" w14:textId="77777777" w:rsidR="007A1629" w:rsidRDefault="007A1629" w:rsidP="00983392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</w:p>
          <w:p w14:paraId="0BF7F755" w14:textId="77777777" w:rsidR="007A1629" w:rsidRDefault="007A1629" w:rsidP="00983392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Составитель:</w:t>
            </w:r>
          </w:p>
          <w:p w14:paraId="42D82848" w14:textId="77777777" w:rsidR="007A1629" w:rsidRDefault="007A1629" w:rsidP="00983392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  <w:proofErr w:type="spellStart"/>
            <w:r>
              <w:rPr>
                <w:color w:val="0D0D0D"/>
                <w:sz w:val="28"/>
                <w:szCs w:val="28"/>
              </w:rPr>
              <w:t>Азаматова</w:t>
            </w:r>
            <w:proofErr w:type="spellEnd"/>
            <w:r>
              <w:rPr>
                <w:color w:val="0D0D0D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D0D0D"/>
                <w:sz w:val="28"/>
                <w:szCs w:val="28"/>
              </w:rPr>
              <w:t>Эниса</w:t>
            </w:r>
            <w:proofErr w:type="spellEnd"/>
            <w:r>
              <w:rPr>
                <w:color w:val="0D0D0D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D0D0D"/>
                <w:sz w:val="28"/>
                <w:szCs w:val="28"/>
              </w:rPr>
              <w:t>Балаудиевна</w:t>
            </w:r>
            <w:proofErr w:type="spellEnd"/>
          </w:p>
          <w:p w14:paraId="798E3908" w14:textId="77777777" w:rsidR="007A1629" w:rsidRDefault="007A1629" w:rsidP="00983392">
            <w:pPr>
              <w:autoSpaceDE w:val="0"/>
              <w:autoSpaceDN w:val="0"/>
              <w:adjustRightInd w:val="0"/>
              <w:textAlignment w:val="baseline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учитель английского языка</w:t>
            </w:r>
          </w:p>
        </w:tc>
      </w:tr>
    </w:tbl>
    <w:p w14:paraId="7F0D540F" w14:textId="77777777" w:rsidR="007A1629" w:rsidRDefault="007A1629" w:rsidP="007A1629">
      <w:pPr>
        <w:autoSpaceDE w:val="0"/>
        <w:autoSpaceDN w:val="0"/>
        <w:adjustRightInd w:val="0"/>
        <w:jc w:val="center"/>
        <w:rPr>
          <w:b/>
          <w:bCs/>
          <w:color w:val="0D0D0D"/>
          <w:sz w:val="28"/>
          <w:szCs w:val="28"/>
        </w:rPr>
      </w:pPr>
    </w:p>
    <w:p w14:paraId="3D5ED2DD" w14:textId="77777777" w:rsidR="007A1629" w:rsidRDefault="007A1629" w:rsidP="007A1629">
      <w:pPr>
        <w:autoSpaceDE w:val="0"/>
        <w:autoSpaceDN w:val="0"/>
        <w:adjustRightInd w:val="0"/>
        <w:jc w:val="center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                                                                </w:t>
      </w:r>
    </w:p>
    <w:p w14:paraId="79CC3515" w14:textId="77777777" w:rsidR="007A1629" w:rsidRDefault="007A1629" w:rsidP="007A1629">
      <w:pPr>
        <w:autoSpaceDE w:val="0"/>
        <w:autoSpaceDN w:val="0"/>
        <w:adjustRightInd w:val="0"/>
        <w:jc w:val="center"/>
        <w:rPr>
          <w:color w:val="0D0D0D"/>
          <w:sz w:val="28"/>
          <w:szCs w:val="28"/>
        </w:rPr>
      </w:pPr>
    </w:p>
    <w:p w14:paraId="2A1D6DCD" w14:textId="77777777" w:rsidR="007A1629" w:rsidRDefault="007A1629" w:rsidP="007A1629">
      <w:pPr>
        <w:autoSpaceDE w:val="0"/>
        <w:autoSpaceDN w:val="0"/>
        <w:adjustRightInd w:val="0"/>
        <w:jc w:val="center"/>
        <w:rPr>
          <w:color w:val="0D0D0D"/>
          <w:sz w:val="28"/>
          <w:szCs w:val="28"/>
        </w:rPr>
      </w:pPr>
    </w:p>
    <w:p w14:paraId="460A1F06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0D5502F2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115EC89F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7C4332E8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3904E27F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0B71F17D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2D4A0999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0C5F0D79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35949B19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210ED424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50ED3C8C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3838AE09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71796DAD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rPr>
          <w:color w:val="0D0D0D"/>
          <w:sz w:val="28"/>
        </w:rPr>
      </w:pPr>
    </w:p>
    <w:p w14:paraId="5A7180F4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4F6CFB43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22F02563" w14:textId="77777777" w:rsidR="007A1629" w:rsidRDefault="007A1629" w:rsidP="007A1629">
      <w:pPr>
        <w:widowControl w:val="0"/>
        <w:overflowPunct w:val="0"/>
        <w:autoSpaceDE w:val="0"/>
        <w:autoSpaceDN w:val="0"/>
        <w:adjustRightInd w:val="0"/>
        <w:jc w:val="center"/>
        <w:rPr>
          <w:color w:val="0D0D0D"/>
          <w:sz w:val="28"/>
        </w:rPr>
      </w:pPr>
    </w:p>
    <w:p w14:paraId="71D71DF4" w14:textId="119382ED" w:rsidR="007A1629" w:rsidRPr="00C72BC3" w:rsidRDefault="007A1629" w:rsidP="007A1629">
      <w:pPr>
        <w:widowControl w:val="0"/>
        <w:overflowPunct w:val="0"/>
        <w:autoSpaceDE w:val="0"/>
        <w:autoSpaceDN w:val="0"/>
        <w:adjustRightInd w:val="0"/>
        <w:rPr>
          <w:color w:val="0D0D0D"/>
          <w:sz w:val="28"/>
        </w:rPr>
      </w:pPr>
      <w:r>
        <w:rPr>
          <w:color w:val="0D0D0D"/>
          <w:sz w:val="28"/>
        </w:rPr>
        <w:t xml:space="preserve">                                                              </w:t>
      </w:r>
      <w:r w:rsidR="00411948">
        <w:rPr>
          <w:color w:val="0D0D0D"/>
          <w:sz w:val="28"/>
        </w:rPr>
        <w:t xml:space="preserve"> </w:t>
      </w:r>
      <w:r>
        <w:rPr>
          <w:color w:val="0D0D0D"/>
          <w:sz w:val="28"/>
        </w:rPr>
        <w:t>202</w:t>
      </w:r>
      <w:r w:rsidR="00F82912">
        <w:rPr>
          <w:color w:val="0D0D0D"/>
          <w:sz w:val="28"/>
        </w:rPr>
        <w:t xml:space="preserve">3 </w:t>
      </w:r>
      <w:r>
        <w:rPr>
          <w:color w:val="0D0D0D"/>
          <w:sz w:val="28"/>
        </w:rPr>
        <w:t>г.</w:t>
      </w:r>
    </w:p>
    <w:p w14:paraId="64A5156C" w14:textId="77777777" w:rsidR="00A372AC" w:rsidRPr="00D93914" w:rsidRDefault="00D56409" w:rsidP="007A1629">
      <w:pPr>
        <w:pStyle w:val="a4"/>
        <w:ind w:left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14:paraId="2C33ACC6" w14:textId="28337ABC" w:rsidR="00976F89" w:rsidRPr="00D93914" w:rsidRDefault="00A372AC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Рабочая программа </w:t>
      </w:r>
      <w:r w:rsidR="00976F89" w:rsidRPr="00D93914">
        <w:rPr>
          <w:color w:val="000000"/>
          <w:sz w:val="24"/>
          <w:szCs w:val="24"/>
        </w:rPr>
        <w:t>по внеурочной деятельности «</w:t>
      </w:r>
      <w:r w:rsidR="00D56409" w:rsidRPr="00D93914">
        <w:rPr>
          <w:color w:val="000000"/>
          <w:sz w:val="24"/>
          <w:szCs w:val="24"/>
        </w:rPr>
        <w:t>Мир английских слов</w:t>
      </w:r>
      <w:r w:rsidR="00976F89" w:rsidRPr="00D93914">
        <w:rPr>
          <w:color w:val="000000"/>
          <w:sz w:val="24"/>
          <w:szCs w:val="24"/>
        </w:rPr>
        <w:t>»</w:t>
      </w:r>
      <w:r w:rsidR="00E307EB" w:rsidRPr="00D93914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по английскому языку</w:t>
      </w:r>
      <w:r w:rsidR="007B4C32" w:rsidRPr="00D93914">
        <w:rPr>
          <w:color w:val="000000"/>
          <w:sz w:val="24"/>
          <w:szCs w:val="24"/>
        </w:rPr>
        <w:t xml:space="preserve"> </w:t>
      </w:r>
      <w:r w:rsidR="00B34242" w:rsidRPr="00D93914">
        <w:rPr>
          <w:color w:val="000000"/>
          <w:sz w:val="24"/>
          <w:szCs w:val="24"/>
        </w:rPr>
        <w:t xml:space="preserve">для учащихся </w:t>
      </w:r>
      <w:r w:rsidR="00DD4B77">
        <w:rPr>
          <w:color w:val="000000"/>
          <w:sz w:val="24"/>
          <w:szCs w:val="24"/>
        </w:rPr>
        <w:t>10-11</w:t>
      </w:r>
      <w:r w:rsidR="008F0E50">
        <w:rPr>
          <w:color w:val="000000"/>
          <w:sz w:val="24"/>
          <w:szCs w:val="24"/>
        </w:rPr>
        <w:t xml:space="preserve"> </w:t>
      </w:r>
      <w:r w:rsidR="00B34242" w:rsidRPr="00D93914">
        <w:rPr>
          <w:color w:val="000000"/>
          <w:sz w:val="24"/>
          <w:szCs w:val="24"/>
        </w:rPr>
        <w:t xml:space="preserve">классов </w:t>
      </w:r>
      <w:r w:rsidR="007B4C32" w:rsidRPr="00D93914">
        <w:rPr>
          <w:color w:val="000000"/>
          <w:sz w:val="24"/>
          <w:szCs w:val="24"/>
        </w:rPr>
        <w:t>имеет интеллектуально-познавательную направленность</w:t>
      </w:r>
      <w:r w:rsidRPr="00D93914">
        <w:rPr>
          <w:color w:val="000000"/>
          <w:sz w:val="24"/>
          <w:szCs w:val="24"/>
        </w:rPr>
        <w:t xml:space="preserve"> </w:t>
      </w:r>
      <w:r w:rsidR="00B34242" w:rsidRPr="00D93914">
        <w:rPr>
          <w:color w:val="000000"/>
          <w:sz w:val="24"/>
          <w:szCs w:val="24"/>
        </w:rPr>
        <w:t xml:space="preserve">и </w:t>
      </w:r>
      <w:r w:rsidRPr="00D93914">
        <w:rPr>
          <w:color w:val="000000"/>
          <w:sz w:val="24"/>
          <w:szCs w:val="24"/>
        </w:rPr>
        <w:t>составлена на основе</w:t>
      </w:r>
      <w:r w:rsidR="00976F89" w:rsidRPr="00D93914">
        <w:rPr>
          <w:color w:val="000000"/>
          <w:sz w:val="24"/>
          <w:szCs w:val="24"/>
        </w:rPr>
        <w:t>:</w:t>
      </w:r>
    </w:p>
    <w:p w14:paraId="5577E7EB" w14:textId="77777777" w:rsidR="00041FE2" w:rsidRPr="00D93914" w:rsidRDefault="00D56409" w:rsidP="00D56409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93914">
        <w:rPr>
          <w:color w:val="000000"/>
        </w:rPr>
        <w:t xml:space="preserve">1. </w:t>
      </w:r>
      <w:r w:rsidR="00976F89" w:rsidRPr="00D93914">
        <w:rPr>
          <w:color w:val="000000"/>
        </w:rPr>
        <w:t>Федерального государственного образовательного стандарта основного общего образования</w:t>
      </w:r>
      <w:r w:rsidRPr="00D93914">
        <w:rPr>
          <w:color w:val="000000"/>
        </w:rPr>
        <w:t>.</w:t>
      </w:r>
    </w:p>
    <w:p w14:paraId="740900DA" w14:textId="0892C9C8" w:rsidR="00041FE2" w:rsidRPr="00D93914" w:rsidRDefault="00D56409" w:rsidP="00D56409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93914">
        <w:rPr>
          <w:color w:val="000000"/>
        </w:rPr>
        <w:t>2. «</w:t>
      </w:r>
      <w:r w:rsidR="00E307EB" w:rsidRPr="00D93914">
        <w:rPr>
          <w:color w:val="000000"/>
        </w:rPr>
        <w:t xml:space="preserve">Примерных программ по учебным предметам. Иностранный язык. </w:t>
      </w:r>
      <w:r w:rsidR="00DD4B77">
        <w:rPr>
          <w:color w:val="000000"/>
        </w:rPr>
        <w:t>10-11</w:t>
      </w:r>
      <w:r w:rsidR="00E307EB" w:rsidRPr="00D93914">
        <w:rPr>
          <w:color w:val="000000"/>
        </w:rPr>
        <w:t xml:space="preserve"> класс</w:t>
      </w:r>
      <w:r w:rsidRPr="00D93914">
        <w:rPr>
          <w:color w:val="000000"/>
        </w:rPr>
        <w:t>».</w:t>
      </w:r>
    </w:p>
    <w:p w14:paraId="1872AD46" w14:textId="77777777" w:rsidR="00A372AC" w:rsidRPr="00D93914" w:rsidRDefault="00D56409" w:rsidP="00D56409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93914">
        <w:rPr>
          <w:color w:val="000000"/>
        </w:rPr>
        <w:t>3. С</w:t>
      </w:r>
      <w:r w:rsidR="00976F89" w:rsidRPr="00D93914">
        <w:rPr>
          <w:color w:val="000000"/>
        </w:rPr>
        <w:t>борника</w:t>
      </w:r>
      <w:r w:rsidR="00A372AC" w:rsidRPr="00D93914">
        <w:rPr>
          <w:color w:val="000000"/>
        </w:rPr>
        <w:t xml:space="preserve"> «Внеурочная </w:t>
      </w:r>
      <w:r w:rsidR="001974A8" w:rsidRPr="00D93914">
        <w:rPr>
          <w:color w:val="000000"/>
        </w:rPr>
        <w:t>деятельность </w:t>
      </w:r>
      <w:r w:rsidR="00A372AC" w:rsidRPr="00D93914">
        <w:rPr>
          <w:color w:val="000000"/>
        </w:rPr>
        <w:t>школьников. Методический к</w:t>
      </w:r>
      <w:r w:rsidR="001974A8" w:rsidRPr="00D93914">
        <w:rPr>
          <w:color w:val="000000"/>
        </w:rPr>
        <w:t xml:space="preserve">онструктор: пособие для учителя» </w:t>
      </w:r>
      <w:proofErr w:type="spellStart"/>
      <w:r w:rsidR="00A372AC" w:rsidRPr="00D93914">
        <w:rPr>
          <w:color w:val="000000"/>
        </w:rPr>
        <w:t>Д.В.Григорьев</w:t>
      </w:r>
      <w:proofErr w:type="spellEnd"/>
      <w:r w:rsidR="00A372AC" w:rsidRPr="00D93914">
        <w:rPr>
          <w:color w:val="000000"/>
        </w:rPr>
        <w:t xml:space="preserve">, </w:t>
      </w:r>
      <w:proofErr w:type="spellStart"/>
      <w:r w:rsidR="00A372AC" w:rsidRPr="00D93914">
        <w:rPr>
          <w:color w:val="000000"/>
        </w:rPr>
        <w:t>П.В.Степанов</w:t>
      </w:r>
      <w:proofErr w:type="spellEnd"/>
      <w:r w:rsidR="00A372AC" w:rsidRPr="00D93914">
        <w:rPr>
          <w:color w:val="000000"/>
        </w:rPr>
        <w:t xml:space="preserve">. - М.: </w:t>
      </w:r>
      <w:r w:rsidR="008A65F1" w:rsidRPr="00D93914">
        <w:rPr>
          <w:color w:val="000000"/>
        </w:rPr>
        <w:t xml:space="preserve"> </w:t>
      </w:r>
      <w:r w:rsidR="00A372AC" w:rsidRPr="00D93914">
        <w:rPr>
          <w:color w:val="000000"/>
        </w:rPr>
        <w:t xml:space="preserve">Просвещение, </w:t>
      </w:r>
      <w:proofErr w:type="gramStart"/>
      <w:r w:rsidR="00A372AC" w:rsidRPr="00D93914">
        <w:rPr>
          <w:color w:val="000000"/>
        </w:rPr>
        <w:t>2011.-</w:t>
      </w:r>
      <w:proofErr w:type="gramEnd"/>
      <w:r w:rsidR="00A372AC" w:rsidRPr="00D93914">
        <w:rPr>
          <w:color w:val="000000"/>
        </w:rPr>
        <w:t xml:space="preserve"> 223с. (стандарты второго поколения)</w:t>
      </w:r>
      <w:r w:rsidR="00956BC1" w:rsidRPr="00D93914">
        <w:rPr>
          <w:color w:val="000000"/>
        </w:rPr>
        <w:t>.</w:t>
      </w:r>
    </w:p>
    <w:p w14:paraId="026E167F" w14:textId="77777777" w:rsidR="007B4C32" w:rsidRPr="00D93914" w:rsidRDefault="008A65F1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     </w:t>
      </w:r>
      <w:r w:rsidR="007B4C32" w:rsidRPr="00D93914">
        <w:rPr>
          <w:color w:val="000000"/>
          <w:sz w:val="24"/>
          <w:szCs w:val="24"/>
        </w:rPr>
        <w:t>Программа обеспечивает развитие интеллектуальных</w:t>
      </w:r>
      <w:r w:rsidR="00D56409" w:rsidRPr="00D93914">
        <w:rPr>
          <w:color w:val="000000"/>
          <w:sz w:val="24"/>
          <w:szCs w:val="24"/>
        </w:rPr>
        <w:t xml:space="preserve"> </w:t>
      </w:r>
      <w:r w:rsidR="007B4C32" w:rsidRPr="00D93914">
        <w:rPr>
          <w:color w:val="000000"/>
          <w:sz w:val="24"/>
          <w:szCs w:val="24"/>
        </w:rPr>
        <w:t xml:space="preserve">знаний,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преодолеть языковой барьер, выявить свой творческий потенциал. </w:t>
      </w:r>
    </w:p>
    <w:p w14:paraId="5461C53A" w14:textId="77777777" w:rsidR="007B4C32" w:rsidRPr="00D93914" w:rsidRDefault="007B4C32" w:rsidP="00D56409">
      <w:pPr>
        <w:ind w:firstLine="708"/>
        <w:jc w:val="both"/>
        <w:rPr>
          <w:color w:val="000000"/>
          <w:sz w:val="24"/>
          <w:szCs w:val="24"/>
        </w:rPr>
      </w:pPr>
      <w:r w:rsidRPr="00D93914">
        <w:rPr>
          <w:i/>
          <w:iCs/>
          <w:color w:val="000000"/>
          <w:sz w:val="24"/>
          <w:szCs w:val="24"/>
        </w:rPr>
        <w:t>Актуальность</w:t>
      </w:r>
      <w:r w:rsidRPr="00D93914">
        <w:rPr>
          <w:color w:val="000000"/>
          <w:sz w:val="24"/>
          <w:szCs w:val="24"/>
        </w:rPr>
        <w:t xml:space="preserve"> данной программы обусловлена тем, что она позволяет устранить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 вне урока.</w:t>
      </w:r>
    </w:p>
    <w:p w14:paraId="45D819AA" w14:textId="093E45F2" w:rsidR="006870DB" w:rsidRPr="00D93914" w:rsidRDefault="007B4C32" w:rsidP="00D56409">
      <w:pPr>
        <w:pStyle w:val="a7"/>
        <w:spacing w:before="0" w:beforeAutospacing="0" w:after="0" w:afterAutospacing="0"/>
        <w:jc w:val="both"/>
        <w:rPr>
          <w:color w:val="000000"/>
        </w:rPr>
      </w:pPr>
      <w:r w:rsidRPr="00D93914">
        <w:rPr>
          <w:color w:val="000000"/>
        </w:rPr>
        <w:t>П</w:t>
      </w:r>
      <w:r w:rsidR="005D7E70" w:rsidRPr="00D93914">
        <w:rPr>
          <w:color w:val="000000"/>
        </w:rPr>
        <w:t>редлагаемая программа напрямую связана с урочной деятельностью</w:t>
      </w:r>
      <w:r w:rsidRPr="00D93914">
        <w:rPr>
          <w:color w:val="000000"/>
        </w:rPr>
        <w:t xml:space="preserve"> и представляет собой дополнение к базовому учебнику авторов</w:t>
      </w:r>
      <w:r w:rsidR="005D7E70" w:rsidRPr="00D93914">
        <w:rPr>
          <w:color w:val="000000"/>
        </w:rPr>
        <w:t xml:space="preserve"> </w:t>
      </w:r>
      <w:r w:rsidRPr="00D93914">
        <w:rPr>
          <w:color w:val="000000"/>
        </w:rPr>
        <w:t xml:space="preserve">Ваулиной Ю.Е., Дули Д., </w:t>
      </w:r>
      <w:proofErr w:type="spellStart"/>
      <w:r w:rsidRPr="00D93914">
        <w:rPr>
          <w:color w:val="000000"/>
        </w:rPr>
        <w:t>Подоляко</w:t>
      </w:r>
      <w:proofErr w:type="spellEnd"/>
      <w:r w:rsidRPr="00D93914">
        <w:rPr>
          <w:color w:val="000000"/>
        </w:rPr>
        <w:t xml:space="preserve"> О.Е., Эванс В. “</w:t>
      </w:r>
      <w:proofErr w:type="spellStart"/>
      <w:r w:rsidRPr="00D93914">
        <w:rPr>
          <w:color w:val="000000"/>
        </w:rPr>
        <w:t>Spotlight</w:t>
      </w:r>
      <w:proofErr w:type="spellEnd"/>
      <w:r w:rsidRPr="00D93914">
        <w:rPr>
          <w:color w:val="000000"/>
        </w:rPr>
        <w:t>” (</w:t>
      </w:r>
      <w:r w:rsidR="00DD4B77">
        <w:rPr>
          <w:color w:val="000000"/>
        </w:rPr>
        <w:t>10</w:t>
      </w:r>
      <w:r w:rsidRPr="00D93914">
        <w:rPr>
          <w:color w:val="000000"/>
        </w:rPr>
        <w:t xml:space="preserve"> класс).</w:t>
      </w:r>
      <w:r w:rsidR="00B34242" w:rsidRPr="00D93914">
        <w:rPr>
          <w:color w:val="000000"/>
        </w:rPr>
        <w:t xml:space="preserve"> </w:t>
      </w:r>
      <w:r w:rsidR="005D7E70" w:rsidRPr="00D93914">
        <w:rPr>
          <w:color w:val="000000"/>
        </w:rPr>
        <w:t>Отбор тематики для внеурочных занятий осуществлен с учетом материала УМК “</w:t>
      </w:r>
      <w:proofErr w:type="spellStart"/>
      <w:r w:rsidR="005D7E70" w:rsidRPr="00D93914">
        <w:rPr>
          <w:color w:val="000000"/>
        </w:rPr>
        <w:t>Spotlight</w:t>
      </w:r>
      <w:proofErr w:type="spellEnd"/>
      <w:r w:rsidR="005D7E70" w:rsidRPr="00D93914">
        <w:rPr>
          <w:color w:val="000000"/>
        </w:rPr>
        <w:t>” (</w:t>
      </w:r>
      <w:r w:rsidR="00DD4B77">
        <w:rPr>
          <w:color w:val="000000"/>
        </w:rPr>
        <w:t>10</w:t>
      </w:r>
      <w:bookmarkStart w:id="0" w:name="_GoBack"/>
      <w:bookmarkEnd w:id="0"/>
      <w:r w:rsidR="005D7E70" w:rsidRPr="00D93914">
        <w:rPr>
          <w:color w:val="000000"/>
        </w:rPr>
        <w:t xml:space="preserve"> класс). Программа позволяет интегрировать знания, полученные в процессе обучения английскому языку и на уроке, и во внеурочной деятельности.</w:t>
      </w:r>
      <w:r w:rsidR="00D56409" w:rsidRPr="00D93914">
        <w:rPr>
          <w:color w:val="000000"/>
        </w:rPr>
        <w:t xml:space="preserve"> </w:t>
      </w:r>
      <w:r w:rsidR="00B34242" w:rsidRPr="00D93914">
        <w:rPr>
          <w:color w:val="000000"/>
        </w:rPr>
        <w:t>Изучение </w:t>
      </w:r>
      <w:r w:rsidR="00A372AC" w:rsidRPr="00D93914">
        <w:rPr>
          <w:color w:val="000000"/>
        </w:rPr>
        <w:t>английского языка соответствует таким основным направлениям его деятельности, как формирование и развитие коммуникативных навыков, помогает реализации принципа развивающего обучения, что способствует разностороннему развитию личности ребенка.</w:t>
      </w:r>
    </w:p>
    <w:p w14:paraId="0E5D6634" w14:textId="77777777" w:rsidR="00A372AC" w:rsidRPr="00D93914" w:rsidRDefault="00A372AC" w:rsidP="00D56409">
      <w:pPr>
        <w:pStyle w:val="a4"/>
        <w:ind w:left="0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 xml:space="preserve">Главной </w:t>
      </w:r>
      <w:r w:rsidRPr="00D93914">
        <w:rPr>
          <w:rFonts w:ascii="Times New Roman" w:hAnsi="Times New Roman"/>
          <w:bCs/>
          <w:i/>
          <w:iCs/>
          <w:color w:val="000000"/>
          <w:sz w:val="24"/>
          <w:szCs w:val="24"/>
        </w:rPr>
        <w:t>целью</w:t>
      </w:r>
      <w:r w:rsidRPr="00D93914">
        <w:rPr>
          <w:rFonts w:ascii="Times New Roman" w:hAnsi="Times New Roman"/>
          <w:color w:val="000000"/>
          <w:sz w:val="24"/>
          <w:szCs w:val="24"/>
        </w:rPr>
        <w:t> данного курса является</w:t>
      </w:r>
      <w:r w:rsidR="00CB6334" w:rsidRPr="00D93914">
        <w:rPr>
          <w:rFonts w:ascii="Times New Roman" w:hAnsi="Times New Roman"/>
          <w:color w:val="000000"/>
          <w:sz w:val="24"/>
          <w:szCs w:val="24"/>
        </w:rPr>
        <w:t>:</w:t>
      </w:r>
      <w:r w:rsidRPr="00D9391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0268B65" w14:textId="77777777" w:rsidR="00B34242" w:rsidRPr="00D93914" w:rsidRDefault="00B34242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• создание условий для интеллектуального, эмоционального развития ребенка и формирования его коммуникативных, социальных навыков и социокультурных знаний через игровую и проектную деятельность посредством английского языка;</w:t>
      </w:r>
    </w:p>
    <w:p w14:paraId="51BE6580" w14:textId="77777777" w:rsidR="00D56409" w:rsidRPr="00D93914" w:rsidRDefault="00B34242" w:rsidP="00D56409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• приобщение детей к новому социальному опыту с использованием иностранного языка.</w:t>
      </w:r>
    </w:p>
    <w:p w14:paraId="1048C81A" w14:textId="77777777" w:rsidR="00A372AC" w:rsidRPr="00D93914" w:rsidRDefault="00A372AC" w:rsidP="00D56409">
      <w:pPr>
        <w:ind w:firstLine="708"/>
        <w:jc w:val="both"/>
        <w:rPr>
          <w:color w:val="000000"/>
          <w:sz w:val="24"/>
          <w:szCs w:val="24"/>
        </w:rPr>
      </w:pPr>
      <w:r w:rsidRPr="00D93914">
        <w:rPr>
          <w:bCs/>
          <w:i/>
          <w:iCs/>
          <w:color w:val="000000"/>
          <w:sz w:val="24"/>
          <w:szCs w:val="24"/>
        </w:rPr>
        <w:t>Задачи</w:t>
      </w:r>
      <w:r w:rsidR="008A65F1" w:rsidRPr="00D93914">
        <w:rPr>
          <w:bCs/>
          <w:i/>
          <w:iCs/>
          <w:color w:val="000000"/>
          <w:sz w:val="24"/>
          <w:szCs w:val="24"/>
        </w:rPr>
        <w:t xml:space="preserve"> </w:t>
      </w:r>
      <w:r w:rsidR="008A65F1" w:rsidRPr="00D93914">
        <w:rPr>
          <w:bCs/>
          <w:color w:val="000000"/>
          <w:sz w:val="24"/>
          <w:szCs w:val="24"/>
        </w:rPr>
        <w:t>курса</w:t>
      </w:r>
      <w:r w:rsidRPr="00D93914">
        <w:rPr>
          <w:bCs/>
          <w:color w:val="000000"/>
          <w:sz w:val="24"/>
          <w:szCs w:val="24"/>
        </w:rPr>
        <w:t>:</w:t>
      </w:r>
    </w:p>
    <w:p w14:paraId="533156CD" w14:textId="77777777" w:rsidR="00B34242" w:rsidRPr="00D93914" w:rsidRDefault="008A65F1" w:rsidP="008A65F1">
      <w:pPr>
        <w:pStyle w:val="a4"/>
        <w:ind w:left="0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i/>
          <w:color w:val="000000"/>
          <w:sz w:val="24"/>
          <w:szCs w:val="24"/>
        </w:rPr>
        <w:t xml:space="preserve"> 1.</w:t>
      </w:r>
      <w:r w:rsidR="00A372AC" w:rsidRPr="00D93914">
        <w:rPr>
          <w:rFonts w:ascii="Times New Roman" w:hAnsi="Times New Roman"/>
          <w:i/>
          <w:color w:val="000000"/>
          <w:sz w:val="24"/>
          <w:szCs w:val="24"/>
        </w:rPr>
        <w:t>Познавательный аспект.</w:t>
      </w:r>
      <w:r w:rsidR="00A372AC" w:rsidRPr="00D9391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6DBC9A5" w14:textId="77777777" w:rsidR="00A372AC" w:rsidRPr="00D93914" w:rsidRDefault="00A372AC" w:rsidP="006870DB">
      <w:pPr>
        <w:pStyle w:val="a4"/>
        <w:numPr>
          <w:ilvl w:val="0"/>
          <w:numId w:val="28"/>
        </w:numPr>
        <w:ind w:left="284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 xml:space="preserve">познакомить </w:t>
      </w:r>
      <w:r w:rsidR="00B34242" w:rsidRPr="00D93914">
        <w:rPr>
          <w:rFonts w:ascii="Times New Roman" w:hAnsi="Times New Roman"/>
          <w:color w:val="000000"/>
          <w:sz w:val="24"/>
          <w:szCs w:val="24"/>
        </w:rPr>
        <w:t xml:space="preserve">учащихся </w:t>
      </w:r>
      <w:r w:rsidRPr="00D93914">
        <w:rPr>
          <w:rFonts w:ascii="Times New Roman" w:hAnsi="Times New Roman"/>
          <w:color w:val="000000"/>
          <w:sz w:val="24"/>
          <w:szCs w:val="24"/>
        </w:rPr>
        <w:t>c культурой стран изучаемого языка (музыка, история, театр, литература, традиции, праздники и т.д.);</w:t>
      </w:r>
    </w:p>
    <w:p w14:paraId="58D38A3E" w14:textId="77777777" w:rsidR="00A372AC" w:rsidRPr="00D93914" w:rsidRDefault="00A372AC" w:rsidP="006870DB">
      <w:pPr>
        <w:pStyle w:val="a4"/>
        <w:numPr>
          <w:ilvl w:val="0"/>
          <w:numId w:val="2"/>
        </w:num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 xml:space="preserve">способствовать более раннему приобщению к новому для них языковому миру и осознанию ими иностранного языка как инструмента познания мира и средства общения; </w:t>
      </w:r>
    </w:p>
    <w:p w14:paraId="466B5B6B" w14:textId="77777777" w:rsidR="00A372AC" w:rsidRPr="00D93914" w:rsidRDefault="00A372AC" w:rsidP="006870DB">
      <w:pPr>
        <w:pStyle w:val="a4"/>
        <w:numPr>
          <w:ilvl w:val="0"/>
          <w:numId w:val="2"/>
        </w:num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 xml:space="preserve">познакомить с менталитетом других народов в сравнении с родной культурой; </w:t>
      </w:r>
    </w:p>
    <w:p w14:paraId="1F9EEB1E" w14:textId="77777777" w:rsidR="00A372AC" w:rsidRPr="00D93914" w:rsidRDefault="00A372AC" w:rsidP="006870DB">
      <w:pPr>
        <w:pStyle w:val="a4"/>
        <w:numPr>
          <w:ilvl w:val="0"/>
          <w:numId w:val="2"/>
        </w:num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>формировать некоторые универсальные лингвистические понятия, наблюдаемые в родном и иностранном языках;</w:t>
      </w:r>
    </w:p>
    <w:p w14:paraId="2EAEB02C" w14:textId="77777777" w:rsidR="00A372AC" w:rsidRPr="00D93914" w:rsidRDefault="00A372AC" w:rsidP="006870DB">
      <w:pPr>
        <w:pStyle w:val="a4"/>
        <w:numPr>
          <w:ilvl w:val="0"/>
          <w:numId w:val="2"/>
        </w:num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 xml:space="preserve">способствовать удовлетворению личных познавательных интересов. </w:t>
      </w:r>
    </w:p>
    <w:p w14:paraId="7EA94C64" w14:textId="77777777" w:rsidR="00A372AC" w:rsidRPr="00D93914" w:rsidRDefault="00A372AC" w:rsidP="006870DB">
      <w:pPr>
        <w:pStyle w:val="a4"/>
        <w:ind w:left="284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D93914">
        <w:rPr>
          <w:rFonts w:ascii="Times New Roman" w:hAnsi="Times New Roman"/>
          <w:i/>
          <w:color w:val="000000"/>
          <w:sz w:val="24"/>
          <w:szCs w:val="24"/>
        </w:rPr>
        <w:t xml:space="preserve">II. Развивающий аспект. </w:t>
      </w:r>
    </w:p>
    <w:p w14:paraId="3FE49250" w14:textId="77777777" w:rsidR="00A372AC" w:rsidRPr="00D93914" w:rsidRDefault="00A372AC" w:rsidP="006870DB">
      <w:pPr>
        <w:pStyle w:val="a4"/>
        <w:numPr>
          <w:ilvl w:val="0"/>
          <w:numId w:val="4"/>
        </w:num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 xml:space="preserve">развивать мотивацию к дальнейшему овладению английским языком и культурой; </w:t>
      </w:r>
    </w:p>
    <w:p w14:paraId="3ECDD5D0" w14:textId="77777777" w:rsidR="00A372AC" w:rsidRPr="00D93914" w:rsidRDefault="00A372AC" w:rsidP="006870DB">
      <w:pPr>
        <w:pStyle w:val="a4"/>
        <w:numPr>
          <w:ilvl w:val="0"/>
          <w:numId w:val="4"/>
        </w:num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 xml:space="preserve">развивать </w:t>
      </w:r>
      <w:r w:rsidR="00041FE2" w:rsidRPr="00D93914">
        <w:rPr>
          <w:rFonts w:ascii="Times New Roman" w:hAnsi="Times New Roman"/>
          <w:color w:val="000000"/>
          <w:sz w:val="24"/>
          <w:szCs w:val="24"/>
        </w:rPr>
        <w:t>универсальные учебные действия</w:t>
      </w:r>
      <w:r w:rsidRPr="00D93914">
        <w:rPr>
          <w:rFonts w:ascii="Times New Roman" w:hAnsi="Times New Roman"/>
          <w:color w:val="000000"/>
          <w:sz w:val="24"/>
          <w:szCs w:val="24"/>
        </w:rPr>
        <w:t xml:space="preserve"> и формировать у учащихся рациональные приемы овладения иностранным языком; </w:t>
      </w:r>
    </w:p>
    <w:p w14:paraId="799062BA" w14:textId="77777777" w:rsidR="00A372AC" w:rsidRPr="00D93914" w:rsidRDefault="00A372AC" w:rsidP="006870DB">
      <w:pPr>
        <w:pStyle w:val="a4"/>
        <w:numPr>
          <w:ilvl w:val="0"/>
          <w:numId w:val="4"/>
        </w:num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>приобщить детей к новому социальному опыту за счет расширения спектра проигрываемых социальных ролей в игровых ситуациях;</w:t>
      </w:r>
    </w:p>
    <w:p w14:paraId="3328756E" w14:textId="77777777" w:rsidR="00A372AC" w:rsidRPr="00D93914" w:rsidRDefault="00A372AC" w:rsidP="006870DB">
      <w:pPr>
        <w:pStyle w:val="a4"/>
        <w:numPr>
          <w:ilvl w:val="0"/>
          <w:numId w:val="4"/>
        </w:num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 xml:space="preserve">формировать у </w:t>
      </w:r>
      <w:r w:rsidR="00B34242" w:rsidRPr="00D93914">
        <w:rPr>
          <w:rFonts w:ascii="Times New Roman" w:hAnsi="Times New Roman"/>
          <w:color w:val="000000"/>
          <w:sz w:val="24"/>
          <w:szCs w:val="24"/>
        </w:rPr>
        <w:t>учащихся</w:t>
      </w:r>
      <w:r w:rsidRPr="00D93914">
        <w:rPr>
          <w:rFonts w:ascii="Times New Roman" w:hAnsi="Times New Roman"/>
          <w:color w:val="000000"/>
          <w:sz w:val="24"/>
          <w:szCs w:val="24"/>
        </w:rPr>
        <w:t xml:space="preserve"> готовность к общению на иностранном языке;</w:t>
      </w:r>
    </w:p>
    <w:p w14:paraId="322DBA2E" w14:textId="77777777" w:rsidR="00A372AC" w:rsidRPr="00D93914" w:rsidRDefault="00A372AC" w:rsidP="006870DB">
      <w:pPr>
        <w:pStyle w:val="a4"/>
        <w:numPr>
          <w:ilvl w:val="0"/>
          <w:numId w:val="4"/>
        </w:num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>развивать техни</w:t>
      </w:r>
      <w:r w:rsidR="00B34242" w:rsidRPr="00D93914">
        <w:rPr>
          <w:rFonts w:ascii="Times New Roman" w:hAnsi="Times New Roman"/>
          <w:color w:val="000000"/>
          <w:sz w:val="24"/>
          <w:szCs w:val="24"/>
        </w:rPr>
        <w:t>ку речи, артикуляцию, интона</w:t>
      </w:r>
      <w:r w:rsidR="00041FE2" w:rsidRPr="00D93914">
        <w:rPr>
          <w:rFonts w:ascii="Times New Roman" w:hAnsi="Times New Roman"/>
          <w:color w:val="000000"/>
          <w:sz w:val="24"/>
          <w:szCs w:val="24"/>
        </w:rPr>
        <w:t>ции.</w:t>
      </w:r>
    </w:p>
    <w:p w14:paraId="1F4C398D" w14:textId="77777777" w:rsidR="00A372AC" w:rsidRPr="00D93914" w:rsidRDefault="00A372AC" w:rsidP="006870DB">
      <w:pPr>
        <w:pStyle w:val="a4"/>
        <w:ind w:left="284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D93914">
        <w:rPr>
          <w:rFonts w:ascii="Times New Roman" w:hAnsi="Times New Roman"/>
          <w:i/>
          <w:color w:val="000000"/>
          <w:sz w:val="24"/>
          <w:szCs w:val="24"/>
        </w:rPr>
        <w:t xml:space="preserve">III. Воспитательный аспект. </w:t>
      </w:r>
    </w:p>
    <w:p w14:paraId="4A488A99" w14:textId="77777777" w:rsidR="00A372AC" w:rsidRPr="00D93914" w:rsidRDefault="00A372AC" w:rsidP="006870DB">
      <w:pPr>
        <w:pStyle w:val="a4"/>
        <w:numPr>
          <w:ilvl w:val="0"/>
          <w:numId w:val="5"/>
        </w:num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lastRenderedPageBreak/>
        <w:t xml:space="preserve">способствовать воспитанию толерантности и уважения к другой культуре; </w:t>
      </w:r>
      <w:r w:rsidRPr="00D93914">
        <w:rPr>
          <w:rFonts w:ascii="Times New Roman" w:hAnsi="Times New Roman"/>
          <w:color w:val="000000"/>
          <w:sz w:val="24"/>
          <w:szCs w:val="24"/>
        </w:rPr>
        <w:br/>
        <w:t xml:space="preserve">приобщать к общечеловеческим ценностям; </w:t>
      </w:r>
    </w:p>
    <w:p w14:paraId="5BF9E825" w14:textId="77777777" w:rsidR="00A372AC" w:rsidRPr="00D93914" w:rsidRDefault="00A372AC" w:rsidP="006870DB">
      <w:pPr>
        <w:pStyle w:val="a4"/>
        <w:numPr>
          <w:ilvl w:val="0"/>
          <w:numId w:val="5"/>
        </w:num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 xml:space="preserve">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 </w:t>
      </w:r>
    </w:p>
    <w:p w14:paraId="1D4BC81B" w14:textId="77777777" w:rsidR="00A372AC" w:rsidRPr="00D93914" w:rsidRDefault="00A372AC" w:rsidP="006870DB">
      <w:pPr>
        <w:pStyle w:val="a4"/>
        <w:numPr>
          <w:ilvl w:val="0"/>
          <w:numId w:val="5"/>
        </w:numPr>
        <w:ind w:left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>прививать навыки самостоятельной работы по дальнейшему овладению иностранным языком и культурой</w:t>
      </w:r>
      <w:r w:rsidR="004E20AE" w:rsidRPr="00D93914">
        <w:rPr>
          <w:rFonts w:ascii="Times New Roman" w:hAnsi="Times New Roman"/>
          <w:color w:val="000000"/>
          <w:sz w:val="24"/>
          <w:szCs w:val="24"/>
        </w:rPr>
        <w:t>.</w:t>
      </w:r>
      <w:r w:rsidRPr="00D9391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F488687" w14:textId="77777777" w:rsidR="00B34242" w:rsidRPr="00D93914" w:rsidRDefault="00B34242" w:rsidP="006870DB">
      <w:pPr>
        <w:pStyle w:val="a4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 xml:space="preserve">Одна из важных задач курса заключается в максимальном вовлечении учащихся на занятии. Большинство заданий представлено в игровой форме. Многие упражнения предполагают опору на собственный жизненный опыт учащихся. </w:t>
      </w:r>
    </w:p>
    <w:p w14:paraId="1C5DD744" w14:textId="77777777" w:rsidR="00B34242" w:rsidRPr="00D93914" w:rsidRDefault="00B34242" w:rsidP="006870DB">
      <w:pPr>
        <w:pStyle w:val="a4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1806AC" w14:textId="77777777" w:rsidR="006870DB" w:rsidRPr="00D93914" w:rsidRDefault="00A372AC" w:rsidP="006870DB">
      <w:pPr>
        <w:pStyle w:val="a4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>Коммуникативная компетенция развивается в соотве</w:t>
      </w:r>
      <w:r w:rsidR="00B34242" w:rsidRPr="00D93914">
        <w:rPr>
          <w:rFonts w:ascii="Times New Roman" w:hAnsi="Times New Roman"/>
          <w:color w:val="000000"/>
          <w:sz w:val="24"/>
          <w:szCs w:val="24"/>
        </w:rPr>
        <w:t>тствии с отобранными для данного уровня обуче</w:t>
      </w:r>
      <w:r w:rsidRPr="00D93914">
        <w:rPr>
          <w:rFonts w:ascii="Times New Roman" w:hAnsi="Times New Roman"/>
          <w:color w:val="000000"/>
          <w:sz w:val="24"/>
          <w:szCs w:val="24"/>
        </w:rPr>
        <w:t>ния темами, проблемами и ситуациями общения в пределах следующих сфер общения: социально-бытовой, учебно-игровой, социокультурной. Формируется и совершенствуется умение представлять себя, свою страну, ее культуру средствами английского языка в условиях межкультурного общения.</w:t>
      </w:r>
    </w:p>
    <w:p w14:paraId="4FC4CC73" w14:textId="77777777" w:rsidR="00A372AC" w:rsidRPr="00D93914" w:rsidRDefault="006870DB" w:rsidP="006870DB">
      <w:pPr>
        <w:pStyle w:val="a4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>П</w:t>
      </w:r>
      <w:r w:rsidR="00A372AC" w:rsidRPr="00D93914">
        <w:rPr>
          <w:rFonts w:ascii="Times New Roman" w:hAnsi="Times New Roman"/>
          <w:color w:val="000000"/>
          <w:sz w:val="24"/>
          <w:szCs w:val="24"/>
        </w:rPr>
        <w:t>рограмма</w:t>
      </w:r>
      <w:r w:rsidR="00D56409" w:rsidRPr="00D939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372AC" w:rsidRPr="00D93914">
        <w:rPr>
          <w:rFonts w:ascii="Times New Roman" w:hAnsi="Times New Roman"/>
          <w:color w:val="000000"/>
          <w:sz w:val="24"/>
          <w:szCs w:val="24"/>
        </w:rPr>
        <w:t xml:space="preserve">нацеливает на обучение </w:t>
      </w:r>
      <w:r w:rsidR="00B34242" w:rsidRPr="00D93914">
        <w:rPr>
          <w:rFonts w:ascii="Times New Roman" w:hAnsi="Times New Roman"/>
          <w:color w:val="000000"/>
          <w:sz w:val="24"/>
          <w:szCs w:val="24"/>
        </w:rPr>
        <w:t>учащихся</w:t>
      </w:r>
      <w:r w:rsidR="00A372AC" w:rsidRPr="00D93914">
        <w:rPr>
          <w:rFonts w:ascii="Times New Roman" w:hAnsi="Times New Roman"/>
          <w:color w:val="000000"/>
          <w:sz w:val="24"/>
          <w:szCs w:val="24"/>
        </w:rPr>
        <w:t xml:space="preserve"> в</w:t>
      </w:r>
      <w:r w:rsidR="007A1629" w:rsidRPr="00D939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372AC" w:rsidRPr="00D93914">
        <w:rPr>
          <w:rFonts w:ascii="Times New Roman" w:hAnsi="Times New Roman"/>
          <w:color w:val="000000"/>
          <w:sz w:val="24"/>
          <w:szCs w:val="24"/>
        </w:rPr>
        <w:t xml:space="preserve">пятом классе всем видам речевой деятельности параллельно, при условии, что говорение и </w:t>
      </w:r>
      <w:proofErr w:type="spellStart"/>
      <w:r w:rsidR="00A372AC" w:rsidRPr="00D93914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="00A372AC" w:rsidRPr="00D93914">
        <w:rPr>
          <w:rFonts w:ascii="Times New Roman" w:hAnsi="Times New Roman"/>
          <w:color w:val="000000"/>
          <w:sz w:val="24"/>
          <w:szCs w:val="24"/>
        </w:rPr>
        <w:t xml:space="preserve"> на занятиях проводятся в игровой</w:t>
      </w:r>
      <w:r w:rsidR="004E20AE" w:rsidRPr="00D93914">
        <w:rPr>
          <w:rFonts w:ascii="Times New Roman" w:hAnsi="Times New Roman"/>
          <w:color w:val="000000"/>
          <w:sz w:val="24"/>
          <w:szCs w:val="24"/>
        </w:rPr>
        <w:t xml:space="preserve"> форме.</w:t>
      </w:r>
    </w:p>
    <w:p w14:paraId="4BE43B0F" w14:textId="6D1E7B51" w:rsidR="006870DB" w:rsidRPr="00D93914" w:rsidRDefault="00B34242" w:rsidP="00D93914">
      <w:pPr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Данная программа рассчитана на обучающихся </w:t>
      </w:r>
      <w:r w:rsidR="008F0E50">
        <w:rPr>
          <w:color w:val="000000"/>
          <w:sz w:val="24"/>
          <w:szCs w:val="24"/>
        </w:rPr>
        <w:t xml:space="preserve">6 </w:t>
      </w:r>
      <w:r w:rsidR="005507F6" w:rsidRPr="00D93914">
        <w:rPr>
          <w:color w:val="000000"/>
          <w:sz w:val="24"/>
          <w:szCs w:val="24"/>
        </w:rPr>
        <w:t xml:space="preserve">классов. </w:t>
      </w:r>
      <w:r w:rsidRPr="00D93914">
        <w:rPr>
          <w:color w:val="000000"/>
          <w:sz w:val="24"/>
          <w:szCs w:val="24"/>
        </w:rPr>
        <w:t>Режим занятий 1 час в неделю, 3</w:t>
      </w:r>
      <w:r w:rsidR="007A1629" w:rsidRPr="00D93914">
        <w:rPr>
          <w:color w:val="000000"/>
          <w:sz w:val="24"/>
          <w:szCs w:val="24"/>
        </w:rPr>
        <w:t xml:space="preserve">4 </w:t>
      </w:r>
      <w:r w:rsidRPr="00D93914">
        <w:rPr>
          <w:color w:val="000000"/>
          <w:sz w:val="24"/>
          <w:szCs w:val="24"/>
        </w:rPr>
        <w:t>час</w:t>
      </w:r>
      <w:r w:rsidR="007A1629" w:rsidRPr="00D93914">
        <w:rPr>
          <w:color w:val="000000"/>
          <w:sz w:val="24"/>
          <w:szCs w:val="24"/>
        </w:rPr>
        <w:t>а</w:t>
      </w:r>
      <w:r w:rsidRPr="00D93914">
        <w:rPr>
          <w:color w:val="000000"/>
          <w:sz w:val="24"/>
          <w:szCs w:val="24"/>
        </w:rPr>
        <w:t xml:space="preserve"> в год. Срок реализации программы </w:t>
      </w:r>
      <w:r w:rsidR="005507F6" w:rsidRPr="00D93914">
        <w:rPr>
          <w:color w:val="000000"/>
          <w:sz w:val="24"/>
          <w:szCs w:val="24"/>
        </w:rPr>
        <w:t>1</w:t>
      </w:r>
      <w:r w:rsidRPr="00D93914">
        <w:rPr>
          <w:color w:val="000000"/>
          <w:sz w:val="24"/>
          <w:szCs w:val="24"/>
        </w:rPr>
        <w:t xml:space="preserve"> год. </w:t>
      </w:r>
      <w:r w:rsidR="00AD62BC" w:rsidRPr="00D93914">
        <w:rPr>
          <w:b/>
          <w:color w:val="000000"/>
          <w:sz w:val="24"/>
          <w:szCs w:val="24"/>
        </w:rPr>
        <w:t xml:space="preserve">     </w:t>
      </w:r>
      <w:r w:rsidR="005450F6" w:rsidRPr="00D93914">
        <w:rPr>
          <w:b/>
          <w:color w:val="000000"/>
          <w:sz w:val="24"/>
          <w:szCs w:val="24"/>
        </w:rPr>
        <w:t xml:space="preserve"> </w:t>
      </w:r>
      <w:r w:rsidR="00AD62BC" w:rsidRPr="00D93914">
        <w:rPr>
          <w:b/>
          <w:color w:val="000000"/>
          <w:sz w:val="24"/>
          <w:szCs w:val="24"/>
        </w:rPr>
        <w:t xml:space="preserve">   </w:t>
      </w:r>
    </w:p>
    <w:p w14:paraId="0DBA7BC7" w14:textId="77777777" w:rsidR="006870DB" w:rsidRPr="00D93914" w:rsidRDefault="006870DB" w:rsidP="006870DB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62B4627" w14:textId="77777777" w:rsidR="00A372AC" w:rsidRPr="00D93914" w:rsidRDefault="00A372AC" w:rsidP="00D93914">
      <w:pPr>
        <w:pStyle w:val="a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>Формы проведения занятий</w:t>
      </w:r>
    </w:p>
    <w:p w14:paraId="052F1D3D" w14:textId="77777777" w:rsidR="005450F6" w:rsidRPr="00D93914" w:rsidRDefault="005450F6" w:rsidP="006870DB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B81632E" w14:textId="77777777" w:rsidR="005507F6" w:rsidRPr="00D93914" w:rsidRDefault="00A372AC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 </w:t>
      </w:r>
      <w:r w:rsidR="005450F6" w:rsidRPr="00D93914">
        <w:rPr>
          <w:color w:val="000000"/>
          <w:sz w:val="24"/>
          <w:szCs w:val="24"/>
        </w:rPr>
        <w:t xml:space="preserve">  </w:t>
      </w:r>
      <w:r w:rsidR="005507F6" w:rsidRPr="00D93914">
        <w:rPr>
          <w:color w:val="000000"/>
          <w:sz w:val="24"/>
          <w:szCs w:val="24"/>
        </w:rPr>
        <w:t xml:space="preserve">  Внеурочная деятельность по английскому языку традиционно основана </w:t>
      </w:r>
      <w:r w:rsidR="005507F6" w:rsidRPr="00D93914">
        <w:rPr>
          <w:bCs/>
          <w:i/>
          <w:iCs/>
          <w:color w:val="000000"/>
          <w:sz w:val="24"/>
          <w:szCs w:val="24"/>
        </w:rPr>
        <w:t>на трёх формах:</w:t>
      </w:r>
      <w:r w:rsidR="005507F6" w:rsidRPr="00D93914">
        <w:rPr>
          <w:color w:val="000000"/>
          <w:sz w:val="24"/>
          <w:szCs w:val="24"/>
        </w:rPr>
        <w:t xml:space="preserve"> индивидуальная, групповая и массовая работа (выступления, спектакли, утренники и пр.). Ведущей формой организации занятий является групповая </w:t>
      </w:r>
      <w:r w:rsidR="005507F6" w:rsidRPr="00D93914">
        <w:rPr>
          <w:iCs/>
          <w:color w:val="000000"/>
          <w:sz w:val="24"/>
          <w:szCs w:val="24"/>
        </w:rPr>
        <w:t>работа.</w:t>
      </w:r>
      <w:r w:rsidR="005507F6" w:rsidRPr="00D93914">
        <w:rPr>
          <w:color w:val="000000"/>
          <w:sz w:val="24"/>
          <w:szCs w:val="24"/>
        </w:rPr>
        <w:t xml:space="preserve"> Во время занятий осуществляется индивидуальный и дифференцированный подход к учащимся.  </w:t>
      </w:r>
    </w:p>
    <w:p w14:paraId="2DC6DA7E" w14:textId="77777777" w:rsidR="005507F6" w:rsidRPr="00D93914" w:rsidRDefault="005507F6" w:rsidP="006870DB">
      <w:pPr>
        <w:jc w:val="both"/>
        <w:rPr>
          <w:color w:val="000000"/>
          <w:spacing w:val="1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Каждое занятие состоит из двух частей – теоретической и практической. Теоретическую часть педагог планирует с учётом возрастных, психологических и индивидуальных особенностей обучающихся. </w:t>
      </w:r>
      <w:r w:rsidRPr="00D93914">
        <w:rPr>
          <w:color w:val="000000"/>
          <w:spacing w:val="1"/>
          <w:sz w:val="24"/>
          <w:szCs w:val="24"/>
        </w:rPr>
        <w:t>Программа предусматривает проведение занятий, интегрирующих в себе различные формы и приемы игрового обучения, проектной, литературно-х</w:t>
      </w:r>
      <w:r w:rsidR="00041FE2" w:rsidRPr="00D93914">
        <w:rPr>
          <w:color w:val="000000"/>
          <w:spacing w:val="1"/>
          <w:sz w:val="24"/>
          <w:szCs w:val="24"/>
        </w:rPr>
        <w:t xml:space="preserve">удожественной, изобразительной </w:t>
      </w:r>
      <w:r w:rsidRPr="00D93914">
        <w:rPr>
          <w:color w:val="000000"/>
          <w:spacing w:val="1"/>
          <w:sz w:val="24"/>
          <w:szCs w:val="24"/>
        </w:rPr>
        <w:t>и других видов деятельности.</w:t>
      </w:r>
    </w:p>
    <w:p w14:paraId="40B8D423" w14:textId="77777777" w:rsidR="005507F6" w:rsidRPr="00D93914" w:rsidRDefault="005507F6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pacing w:val="7"/>
          <w:sz w:val="24"/>
          <w:szCs w:val="24"/>
        </w:rPr>
        <w:t xml:space="preserve">С целью достижения качественных результатов желательно, чтобы </w:t>
      </w:r>
      <w:r w:rsidRPr="00D93914">
        <w:rPr>
          <w:color w:val="000000"/>
          <w:spacing w:val="2"/>
          <w:sz w:val="24"/>
          <w:szCs w:val="24"/>
        </w:rPr>
        <w:t>учебный процесс был оснащен современными техническими средствами</w:t>
      </w:r>
      <w:r w:rsidRPr="00D93914">
        <w:rPr>
          <w:color w:val="000000"/>
          <w:spacing w:val="7"/>
          <w:sz w:val="24"/>
          <w:szCs w:val="24"/>
        </w:rPr>
        <w:t xml:space="preserve">, </w:t>
      </w:r>
      <w:r w:rsidRPr="00D93914">
        <w:rPr>
          <w:color w:val="000000"/>
          <w:spacing w:val="6"/>
          <w:sz w:val="24"/>
          <w:szCs w:val="24"/>
          <w:lang w:val="be-BY"/>
        </w:rPr>
        <w:t>средствами изобразительной наглядности, игровыми реквизитами</w:t>
      </w:r>
      <w:r w:rsidRPr="00D93914">
        <w:rPr>
          <w:color w:val="000000"/>
          <w:spacing w:val="6"/>
          <w:sz w:val="24"/>
          <w:szCs w:val="24"/>
        </w:rPr>
        <w:t>.</w:t>
      </w:r>
      <w:r w:rsidRPr="00D93914">
        <w:rPr>
          <w:color w:val="000000"/>
          <w:spacing w:val="1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 xml:space="preserve">С помощью мультимедийных элементов занятие визуализируется, вызывая положительные эмоции у учащихся и создавая условия для успешной деятельности каждого ребенка. </w:t>
      </w:r>
    </w:p>
    <w:p w14:paraId="0DAF1DAE" w14:textId="77777777" w:rsidR="005507F6" w:rsidRPr="00D93914" w:rsidRDefault="005507F6" w:rsidP="006870DB">
      <w:pPr>
        <w:ind w:firstLine="567"/>
        <w:jc w:val="both"/>
        <w:rPr>
          <w:color w:val="000000"/>
          <w:sz w:val="24"/>
          <w:szCs w:val="24"/>
        </w:rPr>
      </w:pPr>
    </w:p>
    <w:p w14:paraId="12126352" w14:textId="77777777" w:rsidR="005507F6" w:rsidRPr="00D93914" w:rsidRDefault="005507F6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     Эффективность и результативность данной внеурочной деятельности зависит от соблюдения следующих </w:t>
      </w:r>
      <w:r w:rsidRPr="00D93914">
        <w:rPr>
          <w:bCs/>
          <w:i/>
          <w:iCs/>
          <w:color w:val="000000"/>
          <w:sz w:val="24"/>
          <w:szCs w:val="24"/>
        </w:rPr>
        <w:t>условий:</w:t>
      </w:r>
      <w:r w:rsidRPr="00D93914">
        <w:rPr>
          <w:color w:val="000000"/>
          <w:sz w:val="24"/>
          <w:szCs w:val="24"/>
        </w:rPr>
        <w:t xml:space="preserve"> </w:t>
      </w:r>
    </w:p>
    <w:p w14:paraId="667902B9" w14:textId="77777777" w:rsidR="005507F6" w:rsidRPr="00D93914" w:rsidRDefault="005507F6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•  добровольность участия и желание проявить себя, </w:t>
      </w:r>
    </w:p>
    <w:p w14:paraId="4B6A6D6A" w14:textId="77777777" w:rsidR="005507F6" w:rsidRPr="00D93914" w:rsidRDefault="005507F6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• сочетание индивидуальной, групповой и коллективной деятельности;</w:t>
      </w:r>
    </w:p>
    <w:p w14:paraId="4CF45F29" w14:textId="77777777" w:rsidR="005507F6" w:rsidRPr="00D93914" w:rsidRDefault="005507F6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• сочетание инициативы детей с направляющей ролью учителя; </w:t>
      </w:r>
    </w:p>
    <w:p w14:paraId="55F39810" w14:textId="77777777" w:rsidR="005507F6" w:rsidRPr="00D93914" w:rsidRDefault="005507F6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• занимательность и новизна содержания, форм и методов работы; </w:t>
      </w:r>
    </w:p>
    <w:p w14:paraId="7D1D746D" w14:textId="77777777" w:rsidR="005507F6" w:rsidRPr="00D93914" w:rsidRDefault="005507F6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• эстетичность всех проводимых мероприятий; </w:t>
      </w:r>
    </w:p>
    <w:p w14:paraId="6E0878E6" w14:textId="77777777" w:rsidR="005507F6" w:rsidRPr="00D93914" w:rsidRDefault="005507F6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• четкая организация и тщательная подготовка всех запланированных мероприятий; </w:t>
      </w:r>
    </w:p>
    <w:p w14:paraId="561300C5" w14:textId="77777777" w:rsidR="005507F6" w:rsidRPr="00D93914" w:rsidRDefault="005507F6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• наличие целевых установок и перспектив деятельности, возможность участвовать в конкурсах, фестивалях и проектах различного уровня; </w:t>
      </w:r>
    </w:p>
    <w:p w14:paraId="32117117" w14:textId="77777777" w:rsidR="005507F6" w:rsidRPr="00D93914" w:rsidRDefault="005507F6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• широкое использование методов педагогического стимулирования активности учащихся; </w:t>
      </w:r>
    </w:p>
    <w:p w14:paraId="622C4BEE" w14:textId="77777777" w:rsidR="005507F6" w:rsidRPr="00D93914" w:rsidRDefault="005507F6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• привлечение детей с разными способностями и уровнем овладения иностранным языком; </w:t>
      </w:r>
    </w:p>
    <w:p w14:paraId="5869DBBA" w14:textId="77777777" w:rsidR="005507F6" w:rsidRPr="00D93914" w:rsidRDefault="005507F6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lastRenderedPageBreak/>
        <w:t>•привлечение родителей и учащихся более старшего возраста к подготовке и проведению мероприятий с учащимися более младшего возраста.</w:t>
      </w:r>
    </w:p>
    <w:p w14:paraId="701F487B" w14:textId="77777777" w:rsidR="005507F6" w:rsidRPr="00D93914" w:rsidRDefault="005507F6" w:rsidP="006870DB">
      <w:pPr>
        <w:jc w:val="both"/>
        <w:rPr>
          <w:b/>
          <w:color w:val="000000"/>
          <w:sz w:val="24"/>
          <w:szCs w:val="24"/>
        </w:rPr>
      </w:pPr>
    </w:p>
    <w:p w14:paraId="7B2C95AF" w14:textId="77777777" w:rsidR="00B92209" w:rsidRPr="00D93914" w:rsidRDefault="005D7E70" w:rsidP="00D56409">
      <w:pPr>
        <w:pStyle w:val="a4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color w:val="000000"/>
          <w:sz w:val="24"/>
          <w:szCs w:val="24"/>
        </w:rPr>
        <w:t>Учитывая тот факт, что внеурочная деятельность проводится во второй половине дня, и то, что учащиеся данной возрастной группы отличаются подвижностью, желанием увидеть результат своей работы немедленно, работа над языковым материалом проводится в занимательной для них форме, практически, в игре, соревновании.</w:t>
      </w:r>
    </w:p>
    <w:p w14:paraId="78775647" w14:textId="77777777" w:rsidR="003328B5" w:rsidRPr="00D93914" w:rsidRDefault="005450F6" w:rsidP="006870DB">
      <w:pPr>
        <w:pStyle w:val="a7"/>
        <w:shd w:val="clear" w:color="auto" w:fill="FFFFFF"/>
        <w:jc w:val="both"/>
        <w:rPr>
          <w:color w:val="000000"/>
        </w:rPr>
      </w:pPr>
      <w:r w:rsidRPr="00D93914">
        <w:rPr>
          <w:color w:val="000000"/>
        </w:rPr>
        <w:t xml:space="preserve">На </w:t>
      </w:r>
      <w:r w:rsidR="005507F6" w:rsidRPr="00D93914">
        <w:rPr>
          <w:color w:val="000000"/>
        </w:rPr>
        <w:t>занятиях</w:t>
      </w:r>
      <w:r w:rsidRPr="00D93914">
        <w:rPr>
          <w:color w:val="000000"/>
        </w:rPr>
        <w:t xml:space="preserve"> используются элементы следующих технологий:</w:t>
      </w:r>
    </w:p>
    <w:p w14:paraId="1535DDCD" w14:textId="77777777" w:rsidR="003328B5" w:rsidRPr="00D93914" w:rsidRDefault="005450F6" w:rsidP="003328B5">
      <w:pPr>
        <w:pStyle w:val="a7"/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D93914">
        <w:rPr>
          <w:color w:val="000000"/>
        </w:rPr>
        <w:t>личностно ориентированное обучение,</w:t>
      </w:r>
    </w:p>
    <w:p w14:paraId="4E8ACCA0" w14:textId="77777777" w:rsidR="003328B5" w:rsidRPr="00D93914" w:rsidRDefault="005450F6" w:rsidP="003328B5">
      <w:pPr>
        <w:pStyle w:val="a7"/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D93914">
        <w:rPr>
          <w:color w:val="000000"/>
        </w:rPr>
        <w:t xml:space="preserve"> технологии проблемно-диалогического обучения, </w:t>
      </w:r>
    </w:p>
    <w:p w14:paraId="3DD8F715" w14:textId="77777777" w:rsidR="003328B5" w:rsidRPr="00D93914" w:rsidRDefault="005450F6" w:rsidP="003328B5">
      <w:pPr>
        <w:pStyle w:val="a7"/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D93914">
        <w:rPr>
          <w:color w:val="000000"/>
        </w:rPr>
        <w:t>технология межличностного взаимодействия,</w:t>
      </w:r>
    </w:p>
    <w:p w14:paraId="478BBC1E" w14:textId="77777777" w:rsidR="003328B5" w:rsidRPr="00D93914" w:rsidRDefault="005450F6" w:rsidP="003328B5">
      <w:pPr>
        <w:pStyle w:val="a7"/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D93914">
        <w:rPr>
          <w:color w:val="000000"/>
        </w:rPr>
        <w:t>технология развивающего обучения,</w:t>
      </w:r>
    </w:p>
    <w:p w14:paraId="56BC9C6B" w14:textId="77777777" w:rsidR="003328B5" w:rsidRPr="00D93914" w:rsidRDefault="005450F6" w:rsidP="003328B5">
      <w:pPr>
        <w:pStyle w:val="a7"/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D93914">
        <w:rPr>
          <w:color w:val="000000"/>
        </w:rPr>
        <w:t xml:space="preserve">технология опережающего обучения, </w:t>
      </w:r>
    </w:p>
    <w:p w14:paraId="1CC9A6B1" w14:textId="77777777" w:rsidR="003328B5" w:rsidRPr="00D93914" w:rsidRDefault="005450F6" w:rsidP="003328B5">
      <w:pPr>
        <w:pStyle w:val="a7"/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D93914">
        <w:rPr>
          <w:color w:val="000000"/>
        </w:rPr>
        <w:t>обучение с применением опорных схем,</w:t>
      </w:r>
    </w:p>
    <w:p w14:paraId="7F0C8467" w14:textId="77777777" w:rsidR="003328B5" w:rsidRPr="00D93914" w:rsidRDefault="005450F6" w:rsidP="003328B5">
      <w:pPr>
        <w:pStyle w:val="a7"/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D93914">
        <w:rPr>
          <w:color w:val="000000"/>
        </w:rPr>
        <w:t xml:space="preserve"> </w:t>
      </w:r>
      <w:r w:rsidR="008A65F1" w:rsidRPr="00D93914">
        <w:rPr>
          <w:color w:val="000000"/>
        </w:rPr>
        <w:t>информационно-коммуникационные технологии</w:t>
      </w:r>
      <w:r w:rsidRPr="00D93914">
        <w:rPr>
          <w:color w:val="000000"/>
        </w:rPr>
        <w:t>,</w:t>
      </w:r>
    </w:p>
    <w:p w14:paraId="1E4054C9" w14:textId="77777777" w:rsidR="005450F6" w:rsidRPr="00D93914" w:rsidRDefault="005450F6" w:rsidP="003328B5">
      <w:pPr>
        <w:pStyle w:val="a7"/>
        <w:numPr>
          <w:ilvl w:val="0"/>
          <w:numId w:val="33"/>
        </w:numPr>
        <w:shd w:val="clear" w:color="auto" w:fill="FFFFFF"/>
        <w:jc w:val="both"/>
        <w:rPr>
          <w:color w:val="000000"/>
        </w:rPr>
      </w:pPr>
      <w:r w:rsidRPr="00D93914">
        <w:rPr>
          <w:color w:val="000000"/>
        </w:rPr>
        <w:t xml:space="preserve"> </w:t>
      </w:r>
      <w:proofErr w:type="spellStart"/>
      <w:r w:rsidRPr="00D93914">
        <w:rPr>
          <w:color w:val="000000"/>
        </w:rPr>
        <w:t>здоровьесберегающие</w:t>
      </w:r>
      <w:proofErr w:type="spellEnd"/>
      <w:r w:rsidRPr="00D93914">
        <w:rPr>
          <w:color w:val="000000"/>
        </w:rPr>
        <w:t xml:space="preserve"> технологии.</w:t>
      </w:r>
    </w:p>
    <w:p w14:paraId="2501761E" w14:textId="77777777" w:rsidR="00B46F0A" w:rsidRPr="00D93914" w:rsidRDefault="00B46F0A" w:rsidP="00B46F0A">
      <w:pPr>
        <w:jc w:val="center"/>
        <w:rPr>
          <w:b/>
          <w:color w:val="000000"/>
          <w:sz w:val="24"/>
          <w:szCs w:val="24"/>
        </w:rPr>
      </w:pPr>
      <w:r w:rsidRPr="00D93914">
        <w:rPr>
          <w:b/>
          <w:color w:val="000000"/>
          <w:sz w:val="24"/>
          <w:szCs w:val="24"/>
        </w:rPr>
        <w:t>Формы контроля</w:t>
      </w:r>
    </w:p>
    <w:p w14:paraId="441D213C" w14:textId="77777777" w:rsidR="00B46F0A" w:rsidRPr="00D93914" w:rsidRDefault="00B46F0A" w:rsidP="00B46F0A">
      <w:pPr>
        <w:jc w:val="both"/>
        <w:rPr>
          <w:bCs/>
          <w:color w:val="000000"/>
          <w:sz w:val="24"/>
          <w:szCs w:val="24"/>
        </w:rPr>
      </w:pPr>
      <w:r w:rsidRPr="00D93914">
        <w:rPr>
          <w:bCs/>
          <w:color w:val="000000"/>
          <w:sz w:val="24"/>
          <w:szCs w:val="24"/>
        </w:rPr>
        <w:t xml:space="preserve">         </w:t>
      </w:r>
    </w:p>
    <w:p w14:paraId="2C90C773" w14:textId="77777777" w:rsidR="00B46F0A" w:rsidRPr="00D93914" w:rsidRDefault="00B46F0A" w:rsidP="00B46F0A">
      <w:pPr>
        <w:jc w:val="both"/>
        <w:rPr>
          <w:color w:val="000000"/>
          <w:sz w:val="24"/>
          <w:szCs w:val="24"/>
        </w:rPr>
      </w:pPr>
      <w:r w:rsidRPr="00D93914">
        <w:rPr>
          <w:bCs/>
          <w:color w:val="000000"/>
          <w:sz w:val="24"/>
          <w:szCs w:val="24"/>
        </w:rPr>
        <w:t xml:space="preserve">         Итоговой работой</w:t>
      </w:r>
      <w:r w:rsidRPr="00D93914">
        <w:rPr>
          <w:color w:val="000000"/>
          <w:sz w:val="24"/>
          <w:szCs w:val="24"/>
        </w:rPr>
        <w:t xml:space="preserve"> по завершению каждой темы являются</w:t>
      </w:r>
      <w:r w:rsidR="00D56409" w:rsidRPr="00D93914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театрализованные представления, викторины, конкурсы,</w:t>
      </w:r>
      <w:r w:rsidR="00D56409" w:rsidRPr="00D93914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выставки работ и презентации проектов.</w:t>
      </w:r>
    </w:p>
    <w:p w14:paraId="494059A6" w14:textId="77777777" w:rsidR="00B46F0A" w:rsidRPr="00D93914" w:rsidRDefault="00B46F0A" w:rsidP="00B46F0A">
      <w:pPr>
        <w:jc w:val="both"/>
        <w:rPr>
          <w:color w:val="000000"/>
          <w:sz w:val="24"/>
          <w:szCs w:val="24"/>
        </w:rPr>
      </w:pPr>
    </w:p>
    <w:p w14:paraId="44BC0B19" w14:textId="77777777" w:rsidR="005507F6" w:rsidRPr="00D93914" w:rsidRDefault="005507F6" w:rsidP="006D4497">
      <w:pPr>
        <w:jc w:val="center"/>
        <w:rPr>
          <w:b/>
          <w:color w:val="000000"/>
          <w:sz w:val="24"/>
          <w:szCs w:val="24"/>
        </w:rPr>
      </w:pPr>
      <w:r w:rsidRPr="00D93914">
        <w:rPr>
          <w:b/>
          <w:color w:val="000000"/>
          <w:sz w:val="24"/>
          <w:szCs w:val="24"/>
        </w:rPr>
        <w:t xml:space="preserve">Результаты освоения курса </w:t>
      </w:r>
      <w:r w:rsidRPr="00D93914">
        <w:rPr>
          <w:rStyle w:val="ae"/>
          <w:b/>
          <w:bCs/>
          <w:i w:val="0"/>
          <w:color w:val="000000"/>
          <w:sz w:val="24"/>
          <w:szCs w:val="24"/>
        </w:rPr>
        <w:t xml:space="preserve">внеурочной </w:t>
      </w:r>
      <w:r w:rsidRPr="00D93914">
        <w:rPr>
          <w:b/>
          <w:color w:val="000000"/>
          <w:sz w:val="24"/>
          <w:szCs w:val="24"/>
        </w:rPr>
        <w:t>деятельности</w:t>
      </w:r>
    </w:p>
    <w:p w14:paraId="7D029718" w14:textId="77777777" w:rsidR="00B46F0A" w:rsidRPr="00D93914" w:rsidRDefault="00B46F0A" w:rsidP="006870DB">
      <w:pPr>
        <w:jc w:val="center"/>
        <w:rPr>
          <w:b/>
          <w:color w:val="000000"/>
          <w:sz w:val="24"/>
          <w:szCs w:val="24"/>
        </w:rPr>
      </w:pPr>
    </w:p>
    <w:p w14:paraId="676B6BD4" w14:textId="77777777" w:rsidR="00572B04" w:rsidRPr="00D93914" w:rsidRDefault="00572B04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b/>
          <w:color w:val="000000"/>
          <w:sz w:val="24"/>
          <w:szCs w:val="24"/>
        </w:rPr>
        <w:t>Личностные результаты</w:t>
      </w:r>
      <w:r w:rsidRPr="00D93914">
        <w:rPr>
          <w:rFonts w:eastAsia="Calibri"/>
          <w:color w:val="000000"/>
          <w:sz w:val="24"/>
          <w:szCs w:val="24"/>
        </w:rPr>
        <w:t xml:space="preserve">: </w:t>
      </w:r>
    </w:p>
    <w:p w14:paraId="1F148473" w14:textId="77777777" w:rsidR="00572B04" w:rsidRPr="00D93914" w:rsidRDefault="00572B04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color w:val="000000"/>
          <w:sz w:val="24"/>
          <w:szCs w:val="24"/>
        </w:rPr>
        <w:t xml:space="preserve">•формирование мотивации изучения иностранных языков, стремление к самосовершенствованию в образовательной области «Иностранный язык»; </w:t>
      </w:r>
    </w:p>
    <w:p w14:paraId="712A00D9" w14:textId="77777777" w:rsidR="00572B04" w:rsidRPr="00D93914" w:rsidRDefault="00572B04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color w:val="000000"/>
          <w:sz w:val="24"/>
          <w:szCs w:val="24"/>
        </w:rPr>
        <w:t xml:space="preserve">• стремление к совершенствованию собственной речевой культуры в целом; </w:t>
      </w:r>
    </w:p>
    <w:p w14:paraId="736F7333" w14:textId="77777777" w:rsidR="00572B04" w:rsidRPr="00D93914" w:rsidRDefault="00572B04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color w:val="000000"/>
          <w:sz w:val="24"/>
          <w:szCs w:val="24"/>
        </w:rPr>
        <w:t xml:space="preserve">•формирование коммуникативной компетенции в межкультурной и межэтнической коммуникации; </w:t>
      </w:r>
    </w:p>
    <w:p w14:paraId="15A35ACC" w14:textId="77777777" w:rsidR="00572B04" w:rsidRPr="00D93914" w:rsidRDefault="00572B04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color w:val="000000"/>
          <w:sz w:val="24"/>
          <w:szCs w:val="24"/>
        </w:rPr>
        <w:t xml:space="preserve">•формирование общекультурной и этнической идентичности как составляющих гражданской идентичности личности; </w:t>
      </w:r>
    </w:p>
    <w:p w14:paraId="36DF13E9" w14:textId="77777777" w:rsidR="00572B04" w:rsidRPr="00D93914" w:rsidRDefault="008A65F1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color w:val="000000"/>
          <w:sz w:val="24"/>
          <w:szCs w:val="24"/>
        </w:rPr>
        <w:t>•</w:t>
      </w:r>
      <w:r w:rsidR="00572B04" w:rsidRPr="00D93914">
        <w:rPr>
          <w:rFonts w:eastAsia="Calibri"/>
          <w:color w:val="000000"/>
          <w:sz w:val="24"/>
          <w:szCs w:val="24"/>
        </w:rPr>
        <w:t xml:space="preserve"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</w:t>
      </w:r>
      <w:r w:rsidR="00572B04" w:rsidRPr="00D93914">
        <w:rPr>
          <w:rFonts w:eastAsia="Calibri"/>
          <w:color w:val="000000"/>
          <w:sz w:val="24"/>
          <w:szCs w:val="24"/>
        </w:rPr>
        <w:br/>
        <w:t>иной культуры; осознание себя гражданином своей страны и мира.</w:t>
      </w:r>
    </w:p>
    <w:p w14:paraId="270B9648" w14:textId="77777777" w:rsidR="00572B04" w:rsidRPr="00D93914" w:rsidRDefault="00572B04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color w:val="000000"/>
          <w:sz w:val="24"/>
          <w:szCs w:val="24"/>
        </w:rPr>
        <w:t xml:space="preserve"> </w:t>
      </w:r>
    </w:p>
    <w:p w14:paraId="02910A52" w14:textId="77777777" w:rsidR="00572B04" w:rsidRPr="00D93914" w:rsidRDefault="00572B04" w:rsidP="006870DB">
      <w:pPr>
        <w:jc w:val="both"/>
        <w:rPr>
          <w:rFonts w:eastAsia="Calibri"/>
          <w:color w:val="000000"/>
          <w:sz w:val="24"/>
          <w:szCs w:val="24"/>
        </w:rPr>
      </w:pPr>
      <w:proofErr w:type="spellStart"/>
      <w:r w:rsidRPr="00D93914">
        <w:rPr>
          <w:rFonts w:eastAsia="Calibri"/>
          <w:b/>
          <w:color w:val="000000"/>
          <w:sz w:val="24"/>
          <w:szCs w:val="24"/>
        </w:rPr>
        <w:t>Метапредметные</w:t>
      </w:r>
      <w:proofErr w:type="spellEnd"/>
      <w:r w:rsidRPr="00D93914">
        <w:rPr>
          <w:rFonts w:eastAsia="Calibri"/>
          <w:b/>
          <w:color w:val="000000"/>
          <w:sz w:val="24"/>
          <w:szCs w:val="24"/>
        </w:rPr>
        <w:t xml:space="preserve"> результаты</w:t>
      </w:r>
      <w:r w:rsidRPr="00D93914">
        <w:rPr>
          <w:rFonts w:eastAsia="Calibri"/>
          <w:color w:val="000000"/>
          <w:sz w:val="24"/>
          <w:szCs w:val="24"/>
        </w:rPr>
        <w:t xml:space="preserve"> курса внеурочной деятельности по иностранному языку в основной школе: </w:t>
      </w:r>
    </w:p>
    <w:p w14:paraId="1145AE2E" w14:textId="77777777" w:rsidR="00572B04" w:rsidRPr="00D93914" w:rsidRDefault="008A65F1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color w:val="000000"/>
          <w:sz w:val="24"/>
          <w:szCs w:val="24"/>
        </w:rPr>
        <w:t>•</w:t>
      </w:r>
      <w:r w:rsidR="00572B04" w:rsidRPr="00D93914">
        <w:rPr>
          <w:rFonts w:eastAsia="Calibri"/>
          <w:color w:val="000000"/>
          <w:sz w:val="24"/>
          <w:szCs w:val="24"/>
        </w:rPr>
        <w:t xml:space="preserve">развитие коммуникативной компетенции, включая умение взаимодействовать с окружающими, выполняя разные социальные роли; </w:t>
      </w:r>
    </w:p>
    <w:p w14:paraId="3937CBA4" w14:textId="77777777" w:rsidR="00572B04" w:rsidRPr="00D93914" w:rsidRDefault="008A65F1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color w:val="000000"/>
          <w:sz w:val="24"/>
          <w:szCs w:val="24"/>
        </w:rPr>
        <w:t>•</w:t>
      </w:r>
      <w:r w:rsidR="00572B04" w:rsidRPr="00D93914">
        <w:rPr>
          <w:rFonts w:eastAsia="Calibri"/>
          <w:color w:val="000000"/>
          <w:sz w:val="24"/>
          <w:szCs w:val="24"/>
        </w:rPr>
        <w:t xml:space="preserve"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 </w:t>
      </w:r>
    </w:p>
    <w:p w14:paraId="2C8C3483" w14:textId="77777777" w:rsidR="00572B04" w:rsidRPr="00D93914" w:rsidRDefault="008A65F1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color w:val="000000"/>
          <w:sz w:val="24"/>
          <w:szCs w:val="24"/>
        </w:rPr>
        <w:t>•</w:t>
      </w:r>
      <w:r w:rsidR="00572B04" w:rsidRPr="00D93914">
        <w:rPr>
          <w:rFonts w:eastAsia="Calibri"/>
          <w:color w:val="000000"/>
          <w:sz w:val="24"/>
          <w:szCs w:val="24"/>
        </w:rPr>
        <w:t>развитие смыслового чтения, включая умение определять тему, прогнозировать содержание текста по заголовку</w:t>
      </w:r>
      <w:proofErr w:type="gramStart"/>
      <w:r w:rsidR="00572B04" w:rsidRPr="00D93914">
        <w:rPr>
          <w:rFonts w:eastAsia="Calibri"/>
          <w:color w:val="000000"/>
          <w:sz w:val="24"/>
          <w:szCs w:val="24"/>
        </w:rPr>
        <w:t>/по</w:t>
      </w:r>
      <w:r w:rsidR="00D56409" w:rsidRPr="00D93914">
        <w:rPr>
          <w:rFonts w:eastAsia="Calibri"/>
          <w:color w:val="000000"/>
          <w:sz w:val="24"/>
          <w:szCs w:val="24"/>
        </w:rPr>
        <w:t xml:space="preserve"> </w:t>
      </w:r>
      <w:r w:rsidR="00572B04" w:rsidRPr="00D93914">
        <w:rPr>
          <w:rFonts w:eastAsia="Calibri"/>
          <w:color w:val="000000"/>
          <w:sz w:val="24"/>
          <w:szCs w:val="24"/>
        </w:rPr>
        <w:t>ключевым</w:t>
      </w:r>
      <w:r w:rsidR="00D56409" w:rsidRPr="00D93914">
        <w:rPr>
          <w:rFonts w:eastAsia="Calibri"/>
          <w:color w:val="000000"/>
          <w:sz w:val="24"/>
          <w:szCs w:val="24"/>
        </w:rPr>
        <w:t xml:space="preserve"> </w:t>
      </w:r>
      <w:r w:rsidR="00572B04" w:rsidRPr="00D93914">
        <w:rPr>
          <w:rFonts w:eastAsia="Calibri"/>
          <w:color w:val="000000"/>
          <w:sz w:val="24"/>
          <w:szCs w:val="24"/>
        </w:rPr>
        <w:t>словам</w:t>
      </w:r>
      <w:proofErr w:type="gramEnd"/>
      <w:r w:rsidR="00572B04" w:rsidRPr="00D93914">
        <w:rPr>
          <w:rFonts w:eastAsia="Calibri"/>
          <w:color w:val="000000"/>
          <w:sz w:val="24"/>
          <w:szCs w:val="24"/>
        </w:rPr>
        <w:t xml:space="preserve">, выделять основную мысль, главные факты, опуская второстепенные, устанавливать логическую последовательность основных фактов; </w:t>
      </w:r>
    </w:p>
    <w:p w14:paraId="19C74894" w14:textId="77777777" w:rsidR="00572B04" w:rsidRPr="00D93914" w:rsidRDefault="008A65F1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color w:val="000000"/>
          <w:sz w:val="24"/>
          <w:szCs w:val="24"/>
        </w:rPr>
        <w:t>•</w:t>
      </w:r>
      <w:r w:rsidR="00572B04" w:rsidRPr="00D93914">
        <w:rPr>
          <w:rFonts w:eastAsia="Calibri"/>
          <w:color w:val="000000"/>
          <w:sz w:val="24"/>
          <w:szCs w:val="24"/>
        </w:rPr>
        <w:t xml:space="preserve">осуществление регулятивных действий самонаблюдения, самоконтроля, самооценки в процессе коммуникативной деятельности на иностранном языке. </w:t>
      </w:r>
    </w:p>
    <w:p w14:paraId="0D381815" w14:textId="77777777" w:rsidR="00572B04" w:rsidRPr="00D93914" w:rsidRDefault="00572B04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b/>
          <w:color w:val="000000"/>
          <w:sz w:val="24"/>
          <w:szCs w:val="24"/>
        </w:rPr>
        <w:t>Предметные результаты</w:t>
      </w:r>
      <w:r w:rsidRPr="00D93914">
        <w:rPr>
          <w:rFonts w:eastAsia="Calibri"/>
          <w:color w:val="000000"/>
          <w:sz w:val="24"/>
          <w:szCs w:val="24"/>
        </w:rPr>
        <w:t xml:space="preserve"> освоения курса внеурочной деятельности по иностранному языку: </w:t>
      </w:r>
    </w:p>
    <w:p w14:paraId="3C008797" w14:textId="77777777" w:rsidR="00572B04" w:rsidRPr="00D93914" w:rsidRDefault="00572B04" w:rsidP="006870DB">
      <w:pPr>
        <w:jc w:val="both"/>
        <w:rPr>
          <w:rFonts w:eastAsia="Calibri"/>
          <w:color w:val="000000"/>
          <w:sz w:val="24"/>
          <w:szCs w:val="24"/>
        </w:rPr>
      </w:pPr>
      <w:r w:rsidRPr="00D93914">
        <w:rPr>
          <w:rFonts w:eastAsia="Calibri"/>
          <w:color w:val="000000"/>
          <w:sz w:val="24"/>
          <w:szCs w:val="24"/>
        </w:rPr>
        <w:t>В коммуникативной сфере (т. е. владении иностранны</w:t>
      </w:r>
      <w:r w:rsidR="003328B5" w:rsidRPr="00D93914">
        <w:rPr>
          <w:rFonts w:eastAsia="Calibri"/>
          <w:color w:val="000000"/>
          <w:sz w:val="24"/>
          <w:szCs w:val="24"/>
        </w:rPr>
        <w:t>м языком как средством общения)</w:t>
      </w:r>
      <w:r w:rsidRPr="00D93914">
        <w:rPr>
          <w:rFonts w:eastAsia="Calibri"/>
          <w:color w:val="000000"/>
          <w:sz w:val="24"/>
          <w:szCs w:val="24"/>
        </w:rPr>
        <w:t>:</w:t>
      </w:r>
    </w:p>
    <w:p w14:paraId="7B5E7AE7" w14:textId="77777777" w:rsidR="00D93914" w:rsidRDefault="00D93914" w:rsidP="00D56409">
      <w:pPr>
        <w:rPr>
          <w:rFonts w:eastAsia="Calibri"/>
          <w:b/>
          <w:bCs/>
          <w:color w:val="000000"/>
          <w:sz w:val="24"/>
          <w:szCs w:val="24"/>
        </w:rPr>
      </w:pPr>
    </w:p>
    <w:p w14:paraId="729DE1F5" w14:textId="77777777" w:rsidR="00572B04" w:rsidRPr="00D93914" w:rsidRDefault="00572B04" w:rsidP="00D56409">
      <w:pPr>
        <w:rPr>
          <w:rFonts w:eastAsia="Calibri"/>
          <w:b/>
          <w:bCs/>
          <w:color w:val="000000"/>
          <w:sz w:val="24"/>
          <w:szCs w:val="24"/>
        </w:rPr>
      </w:pPr>
      <w:r w:rsidRPr="00D93914">
        <w:rPr>
          <w:rFonts w:eastAsia="Calibri"/>
          <w:b/>
          <w:bCs/>
          <w:color w:val="000000"/>
          <w:sz w:val="24"/>
          <w:szCs w:val="24"/>
        </w:rPr>
        <w:lastRenderedPageBreak/>
        <w:t>Говорение</w:t>
      </w:r>
    </w:p>
    <w:p w14:paraId="2DF25F61" w14:textId="13A5FC39" w:rsidR="00D56409" w:rsidRPr="00D93914" w:rsidRDefault="00572B04" w:rsidP="008A65F1">
      <w:pPr>
        <w:jc w:val="both"/>
        <w:rPr>
          <w:rFonts w:eastAsia="Calibri"/>
          <w:bCs/>
          <w:iCs/>
          <w:color w:val="000000"/>
          <w:sz w:val="24"/>
          <w:szCs w:val="24"/>
        </w:rPr>
      </w:pPr>
      <w:r w:rsidRPr="00D93914">
        <w:rPr>
          <w:rFonts w:eastAsia="Calibri"/>
          <w:bCs/>
          <w:i/>
          <w:color w:val="000000"/>
          <w:sz w:val="24"/>
          <w:szCs w:val="24"/>
        </w:rPr>
        <w:t>Диалогическая речь</w:t>
      </w:r>
      <w:r w:rsidR="005507F6" w:rsidRPr="00D93914">
        <w:rPr>
          <w:rFonts w:eastAsia="Calibri"/>
          <w:bCs/>
          <w:color w:val="000000"/>
          <w:sz w:val="24"/>
          <w:szCs w:val="24"/>
        </w:rPr>
        <w:t xml:space="preserve"> в </w:t>
      </w:r>
      <w:r w:rsidR="00DD4B77">
        <w:rPr>
          <w:rFonts w:eastAsia="Calibri"/>
          <w:bCs/>
          <w:color w:val="000000"/>
          <w:sz w:val="24"/>
          <w:szCs w:val="24"/>
        </w:rPr>
        <w:t>10</w:t>
      </w:r>
      <w:r w:rsidR="003A6424">
        <w:rPr>
          <w:rFonts w:eastAsia="Calibri"/>
          <w:bCs/>
          <w:color w:val="000000"/>
          <w:sz w:val="24"/>
          <w:szCs w:val="24"/>
        </w:rPr>
        <w:t xml:space="preserve"> </w:t>
      </w:r>
      <w:r w:rsidR="005507F6" w:rsidRPr="00D93914">
        <w:rPr>
          <w:rFonts w:eastAsia="Calibri"/>
          <w:bCs/>
          <w:color w:val="000000"/>
          <w:sz w:val="24"/>
          <w:szCs w:val="24"/>
        </w:rPr>
        <w:t>классе продолжает развити</w:t>
      </w:r>
      <w:r w:rsidRPr="00D93914">
        <w:rPr>
          <w:rFonts w:eastAsia="Calibri"/>
          <w:bCs/>
          <w:color w:val="000000"/>
          <w:sz w:val="24"/>
          <w:szCs w:val="24"/>
        </w:rPr>
        <w:t xml:space="preserve">е таких речевых умений, как </w:t>
      </w:r>
      <w:proofErr w:type="gramStart"/>
      <w:r w:rsidRPr="00D93914">
        <w:rPr>
          <w:rFonts w:eastAsia="Calibri"/>
          <w:bCs/>
          <w:color w:val="000000"/>
          <w:sz w:val="24"/>
          <w:szCs w:val="24"/>
        </w:rPr>
        <w:t>умение  вести</w:t>
      </w:r>
      <w:proofErr w:type="gramEnd"/>
      <w:r w:rsidRPr="00D93914">
        <w:rPr>
          <w:rFonts w:eastAsia="Calibri"/>
          <w:bCs/>
          <w:color w:val="000000"/>
          <w:sz w:val="24"/>
          <w:szCs w:val="24"/>
        </w:rPr>
        <w:t xml:space="preserve"> диалог этикетного характера, диалог- расспрос, диалог побуждение к действию, при этом по сравнению с начальной школой усложняется предметное содержание речи, увеличивается количество реплик, произносимых школьниками в ходе диалога, становится более разнообр</w:t>
      </w:r>
      <w:r w:rsidR="003328B5" w:rsidRPr="00D93914">
        <w:rPr>
          <w:rFonts w:eastAsia="Calibri"/>
          <w:bCs/>
          <w:color w:val="000000"/>
          <w:sz w:val="24"/>
          <w:szCs w:val="24"/>
        </w:rPr>
        <w:t xml:space="preserve">азным языковое оформление речи. </w:t>
      </w:r>
      <w:r w:rsidRPr="00D93914">
        <w:rPr>
          <w:rFonts w:eastAsia="Calibri"/>
          <w:bCs/>
          <w:iCs/>
          <w:color w:val="000000"/>
          <w:sz w:val="24"/>
          <w:szCs w:val="24"/>
        </w:rPr>
        <w:t xml:space="preserve">Объем диалога </w:t>
      </w:r>
      <w:proofErr w:type="gramStart"/>
      <w:r w:rsidR="008132B1" w:rsidRPr="00D93914">
        <w:rPr>
          <w:rFonts w:eastAsia="Calibri"/>
          <w:bCs/>
          <w:iCs/>
          <w:color w:val="000000"/>
          <w:sz w:val="24"/>
          <w:szCs w:val="24"/>
        </w:rPr>
        <w:t xml:space="preserve">до </w:t>
      </w:r>
      <w:r w:rsidR="00477D5B">
        <w:rPr>
          <w:rFonts w:eastAsia="Calibri"/>
          <w:bCs/>
          <w:iCs/>
          <w:color w:val="000000"/>
          <w:sz w:val="24"/>
          <w:szCs w:val="24"/>
        </w:rPr>
        <w:t xml:space="preserve"> 6</w:t>
      </w:r>
      <w:proofErr w:type="gramEnd"/>
      <w:r w:rsidR="00477D5B">
        <w:rPr>
          <w:rFonts w:eastAsia="Calibri"/>
          <w:bCs/>
          <w:i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iCs/>
          <w:color w:val="000000"/>
          <w:sz w:val="24"/>
          <w:szCs w:val="24"/>
        </w:rPr>
        <w:t>реплик.</w:t>
      </w:r>
    </w:p>
    <w:p w14:paraId="4641CAF4" w14:textId="14FC3B53" w:rsidR="00572B04" w:rsidRPr="00D93914" w:rsidRDefault="00572B04" w:rsidP="008A65F1">
      <w:pPr>
        <w:jc w:val="both"/>
        <w:rPr>
          <w:rFonts w:eastAsia="Calibri"/>
          <w:bCs/>
          <w:iCs/>
          <w:color w:val="000000"/>
          <w:sz w:val="24"/>
          <w:szCs w:val="24"/>
        </w:rPr>
      </w:pPr>
      <w:r w:rsidRPr="00D93914">
        <w:rPr>
          <w:rFonts w:eastAsia="Calibri"/>
          <w:bCs/>
          <w:i/>
          <w:color w:val="000000"/>
          <w:sz w:val="24"/>
          <w:szCs w:val="24"/>
        </w:rPr>
        <w:t xml:space="preserve">Монологическая речь. </w:t>
      </w:r>
      <w:r w:rsidRPr="00D93914">
        <w:rPr>
          <w:rFonts w:eastAsia="Calibri"/>
          <w:bCs/>
          <w:color w:val="000000"/>
          <w:sz w:val="24"/>
          <w:szCs w:val="24"/>
        </w:rPr>
        <w:t xml:space="preserve">Развитие монологической речи в </w:t>
      </w:r>
      <w:r w:rsidR="003A6424">
        <w:rPr>
          <w:rFonts w:eastAsia="Calibri"/>
          <w:bCs/>
          <w:color w:val="000000"/>
          <w:sz w:val="24"/>
          <w:szCs w:val="24"/>
        </w:rPr>
        <w:t>6</w:t>
      </w:r>
      <w:r w:rsidRPr="00D93914">
        <w:rPr>
          <w:rFonts w:eastAsia="Calibri"/>
          <w:bCs/>
          <w:color w:val="000000"/>
          <w:sz w:val="24"/>
          <w:szCs w:val="24"/>
        </w:rPr>
        <w:t xml:space="preserve"> классе предусматривает овладение следующими умениями:</w:t>
      </w:r>
      <w:r w:rsidR="003328B5"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</w:rPr>
        <w:t>кратко высказываться о фактах и событиях, используя такие коммуникативные типы речи как описание, повествование и сообщение;</w:t>
      </w:r>
      <w:r w:rsidR="003328B5"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</w:rPr>
        <w:t>передавать содержание, основную мысль прочитанного с опорой на текст;</w:t>
      </w:r>
      <w:r w:rsidR="003328B5"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</w:rPr>
        <w:t>делать сообщение в связи с пр</w:t>
      </w:r>
      <w:r w:rsidR="003328B5" w:rsidRPr="00D93914">
        <w:rPr>
          <w:rFonts w:eastAsia="Calibri"/>
          <w:bCs/>
          <w:color w:val="000000"/>
          <w:sz w:val="24"/>
          <w:szCs w:val="24"/>
        </w:rPr>
        <w:t xml:space="preserve">очитанным/прослушанным текстом. </w:t>
      </w:r>
      <w:r w:rsidRPr="00D93914">
        <w:rPr>
          <w:rFonts w:eastAsia="Calibri"/>
          <w:bCs/>
          <w:iCs/>
          <w:color w:val="000000"/>
          <w:sz w:val="24"/>
          <w:szCs w:val="24"/>
        </w:rPr>
        <w:t>Объем монологического высказывания –</w:t>
      </w:r>
      <w:r w:rsidR="00477D5B">
        <w:rPr>
          <w:rFonts w:eastAsia="Calibri"/>
          <w:bCs/>
          <w:iCs/>
          <w:color w:val="000000"/>
          <w:sz w:val="24"/>
          <w:szCs w:val="24"/>
        </w:rPr>
        <w:t>7-8</w:t>
      </w:r>
      <w:r w:rsidR="008132B1" w:rsidRPr="00D93914">
        <w:rPr>
          <w:rFonts w:eastAsia="Calibri"/>
          <w:bCs/>
          <w:i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iCs/>
          <w:color w:val="000000"/>
          <w:sz w:val="24"/>
          <w:szCs w:val="24"/>
        </w:rPr>
        <w:t>фраз</w:t>
      </w:r>
      <w:r w:rsidR="00D56409" w:rsidRPr="00D93914">
        <w:rPr>
          <w:rFonts w:eastAsia="Calibri"/>
          <w:bCs/>
          <w:iCs/>
          <w:color w:val="000000"/>
          <w:sz w:val="24"/>
          <w:szCs w:val="24"/>
        </w:rPr>
        <w:t>.</w:t>
      </w:r>
    </w:p>
    <w:p w14:paraId="6513CDC0" w14:textId="77777777" w:rsidR="00572B04" w:rsidRPr="00D93914" w:rsidRDefault="00572B04" w:rsidP="008A65F1">
      <w:pPr>
        <w:jc w:val="both"/>
        <w:rPr>
          <w:rFonts w:eastAsia="Calibri"/>
          <w:b/>
          <w:bCs/>
          <w:color w:val="000000"/>
          <w:sz w:val="24"/>
          <w:szCs w:val="24"/>
        </w:rPr>
      </w:pPr>
      <w:proofErr w:type="spellStart"/>
      <w:r w:rsidRPr="00D93914">
        <w:rPr>
          <w:rFonts w:eastAsia="Calibri"/>
          <w:b/>
          <w:bCs/>
          <w:color w:val="000000"/>
          <w:sz w:val="24"/>
          <w:szCs w:val="24"/>
        </w:rPr>
        <w:t>Аудирование</w:t>
      </w:r>
      <w:proofErr w:type="spellEnd"/>
    </w:p>
    <w:p w14:paraId="43C93A28" w14:textId="77777777" w:rsidR="00572B04" w:rsidRPr="00D93914" w:rsidRDefault="00572B04" w:rsidP="008A65F1">
      <w:pPr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</w:t>
      </w:r>
    </w:p>
    <w:p w14:paraId="19C8F098" w14:textId="77777777" w:rsidR="00572B04" w:rsidRPr="00D93914" w:rsidRDefault="00572B04" w:rsidP="00D56409">
      <w:pPr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При этом предусматривается развитие умений:</w:t>
      </w:r>
    </w:p>
    <w:p w14:paraId="4CC2A573" w14:textId="77777777" w:rsidR="00572B04" w:rsidRPr="00D93914" w:rsidRDefault="008A65F1" w:rsidP="008A65F1">
      <w:pPr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-</w:t>
      </w:r>
      <w:r w:rsidR="00572B04" w:rsidRPr="00D93914">
        <w:rPr>
          <w:rFonts w:eastAsia="Calibri"/>
          <w:bCs/>
          <w:color w:val="000000"/>
          <w:sz w:val="24"/>
          <w:szCs w:val="24"/>
        </w:rPr>
        <w:t>выделять основную мысль в воспринимаемом на слух тексте;</w:t>
      </w:r>
    </w:p>
    <w:p w14:paraId="62520963" w14:textId="77777777" w:rsidR="00572B04" w:rsidRPr="00D93914" w:rsidRDefault="008A65F1" w:rsidP="008A65F1">
      <w:pPr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-</w:t>
      </w:r>
      <w:r w:rsidR="00572B04" w:rsidRPr="00D93914">
        <w:rPr>
          <w:rFonts w:eastAsia="Calibri"/>
          <w:bCs/>
          <w:color w:val="000000"/>
          <w:sz w:val="24"/>
          <w:szCs w:val="24"/>
        </w:rPr>
        <w:t>выбирать главные факты, опуская второстепенные</w:t>
      </w:r>
    </w:p>
    <w:p w14:paraId="003F084A" w14:textId="77777777" w:rsidR="00572B04" w:rsidRPr="00D93914" w:rsidRDefault="008A65F1" w:rsidP="008A65F1">
      <w:pPr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-</w:t>
      </w:r>
      <w:r w:rsidR="00572B04" w:rsidRPr="00D93914">
        <w:rPr>
          <w:rFonts w:eastAsia="Calibri"/>
          <w:bCs/>
          <w:color w:val="000000"/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14:paraId="0D2DB2E3" w14:textId="1C402F45" w:rsidR="00572B04" w:rsidRPr="00D93914" w:rsidRDefault="00572B04" w:rsidP="008A65F1">
      <w:pPr>
        <w:jc w:val="both"/>
        <w:rPr>
          <w:rFonts w:eastAsia="Calibri"/>
          <w:bCs/>
          <w:i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 xml:space="preserve">Содержание текстов должно соответствовать возрастным особенностям и интересам учащихся </w:t>
      </w:r>
      <w:r w:rsidR="00DD4B77">
        <w:rPr>
          <w:rFonts w:eastAsia="Calibri"/>
          <w:bCs/>
          <w:color w:val="000000"/>
          <w:sz w:val="24"/>
          <w:szCs w:val="24"/>
        </w:rPr>
        <w:t xml:space="preserve">10 </w:t>
      </w:r>
      <w:r w:rsidRPr="00D93914">
        <w:rPr>
          <w:rFonts w:eastAsia="Calibri"/>
          <w:bCs/>
          <w:color w:val="000000"/>
          <w:sz w:val="24"/>
          <w:szCs w:val="24"/>
        </w:rPr>
        <w:t>классов и иметь образовательную и воспитательную ценность.</w:t>
      </w:r>
      <w:r w:rsidR="00A64A89"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iCs/>
          <w:color w:val="000000"/>
          <w:sz w:val="24"/>
          <w:szCs w:val="24"/>
        </w:rPr>
        <w:t xml:space="preserve">Время звучания текстов для </w:t>
      </w:r>
      <w:proofErr w:type="spellStart"/>
      <w:r w:rsidRPr="00D93914">
        <w:rPr>
          <w:rFonts w:eastAsia="Calibri"/>
          <w:bCs/>
          <w:iCs/>
          <w:color w:val="000000"/>
          <w:sz w:val="24"/>
          <w:szCs w:val="24"/>
        </w:rPr>
        <w:t>аудирования</w:t>
      </w:r>
      <w:proofErr w:type="spellEnd"/>
      <w:r w:rsidRPr="00D93914">
        <w:rPr>
          <w:rFonts w:eastAsia="Calibri"/>
          <w:bCs/>
          <w:iCs/>
          <w:color w:val="000000"/>
          <w:sz w:val="24"/>
          <w:szCs w:val="24"/>
        </w:rPr>
        <w:t xml:space="preserve"> – до 2-х минут.</w:t>
      </w:r>
    </w:p>
    <w:p w14:paraId="2D346431" w14:textId="77777777" w:rsidR="00572B04" w:rsidRPr="00D93914" w:rsidRDefault="00572B04" w:rsidP="008A65F1">
      <w:pPr>
        <w:jc w:val="both"/>
        <w:rPr>
          <w:rFonts w:eastAsia="Calibri"/>
          <w:b/>
          <w:bCs/>
          <w:color w:val="000000"/>
          <w:sz w:val="24"/>
          <w:szCs w:val="24"/>
        </w:rPr>
      </w:pPr>
      <w:r w:rsidRPr="00D93914">
        <w:rPr>
          <w:rFonts w:eastAsia="Calibri"/>
          <w:b/>
          <w:bCs/>
          <w:color w:val="000000"/>
          <w:sz w:val="24"/>
          <w:szCs w:val="24"/>
        </w:rPr>
        <w:t>Чтение</w:t>
      </w:r>
    </w:p>
    <w:p w14:paraId="4DF476B8" w14:textId="77777777" w:rsidR="00572B04" w:rsidRPr="00D93914" w:rsidRDefault="00572B04" w:rsidP="008A65F1">
      <w:pPr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Умение читать и понимать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информацией (поисковое/просмотровое чтение).</w:t>
      </w:r>
    </w:p>
    <w:p w14:paraId="367B5403" w14:textId="401FBA22" w:rsidR="00572B04" w:rsidRPr="00D93914" w:rsidRDefault="00572B04" w:rsidP="008A65F1">
      <w:pPr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 xml:space="preserve">Содержание текстов должно соответствовать возрастным особенностям и интересам учащихся </w:t>
      </w:r>
      <w:r w:rsidR="00DD4B77">
        <w:rPr>
          <w:rFonts w:eastAsia="Calibri"/>
          <w:bCs/>
          <w:color w:val="000000"/>
          <w:sz w:val="24"/>
          <w:szCs w:val="24"/>
        </w:rPr>
        <w:t>10</w:t>
      </w:r>
      <w:r w:rsidR="003A642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</w:rPr>
        <w:t>классов, иметь образовательную и воспитательную ценность, воздействовать на эмоциональную сферу обучающихся. Независимо от вида чтения возможно использование двуязычного словаря.</w:t>
      </w:r>
    </w:p>
    <w:p w14:paraId="3452CD2F" w14:textId="6C34636F" w:rsidR="00572B04" w:rsidRPr="00D93914" w:rsidRDefault="00572B04" w:rsidP="008A65F1">
      <w:pPr>
        <w:jc w:val="both"/>
        <w:rPr>
          <w:rFonts w:eastAsia="Calibri"/>
          <w:bCs/>
          <w:i/>
          <w:color w:val="000000"/>
          <w:sz w:val="24"/>
          <w:szCs w:val="24"/>
        </w:rPr>
      </w:pPr>
      <w:r w:rsidRPr="00D93914">
        <w:rPr>
          <w:rFonts w:eastAsia="Calibri"/>
          <w:bCs/>
          <w:iCs/>
          <w:color w:val="000000"/>
          <w:sz w:val="24"/>
          <w:szCs w:val="24"/>
        </w:rPr>
        <w:t>Чтение с пониманием основного содержания текста – осуществляется</w:t>
      </w:r>
      <w:r w:rsidRPr="00D93914">
        <w:rPr>
          <w:rFonts w:eastAsia="Calibri"/>
          <w:bCs/>
          <w:color w:val="000000"/>
          <w:sz w:val="24"/>
          <w:szCs w:val="24"/>
        </w:rPr>
        <w:t xml:space="preserve"> на несложных аутентичных текстах с ориентацией на предметное содержание, выделяемое в 5 классах, включающих особенности быта, жизни, культуры стран изучаемого языка</w:t>
      </w:r>
      <w:r w:rsidR="00A64A89" w:rsidRPr="00D93914">
        <w:rPr>
          <w:rFonts w:eastAsia="Calibri"/>
          <w:bCs/>
          <w:color w:val="000000"/>
          <w:sz w:val="24"/>
          <w:szCs w:val="24"/>
        </w:rPr>
        <w:t>.</w:t>
      </w:r>
      <w:r w:rsidR="008132B1" w:rsidRPr="00D93914">
        <w:rPr>
          <w:rFonts w:eastAsia="Calibri"/>
          <w:bCs/>
          <w:color w:val="000000"/>
          <w:sz w:val="24"/>
          <w:szCs w:val="24"/>
        </w:rPr>
        <w:t xml:space="preserve"> Объем текстов для чтения – до 1</w:t>
      </w:r>
      <w:r w:rsidR="007A4365">
        <w:rPr>
          <w:rFonts w:eastAsia="Calibri"/>
          <w:bCs/>
          <w:color w:val="000000"/>
          <w:sz w:val="24"/>
          <w:szCs w:val="24"/>
        </w:rPr>
        <w:t>20</w:t>
      </w:r>
      <w:r w:rsidRPr="00D93914">
        <w:rPr>
          <w:rFonts w:eastAsia="Calibri"/>
          <w:bCs/>
          <w:color w:val="000000"/>
          <w:sz w:val="24"/>
          <w:szCs w:val="24"/>
        </w:rPr>
        <w:t xml:space="preserve"> слов</w:t>
      </w:r>
      <w:r w:rsidR="00A64A89" w:rsidRPr="00D93914">
        <w:rPr>
          <w:rFonts w:eastAsia="Calibri"/>
          <w:bCs/>
          <w:color w:val="000000"/>
          <w:sz w:val="24"/>
          <w:szCs w:val="24"/>
        </w:rPr>
        <w:t>.</w:t>
      </w:r>
    </w:p>
    <w:p w14:paraId="67965299" w14:textId="77777777" w:rsidR="00572B04" w:rsidRPr="00D93914" w:rsidRDefault="00572B04" w:rsidP="008A65F1">
      <w:pPr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iCs/>
          <w:color w:val="000000"/>
          <w:sz w:val="24"/>
          <w:szCs w:val="24"/>
        </w:rPr>
        <w:t>Чтение с полным пониманием текста осуществляется на несложных</w:t>
      </w:r>
      <w:r w:rsidRPr="00D93914">
        <w:rPr>
          <w:rFonts w:eastAsia="Calibri"/>
          <w:bCs/>
          <w:color w:val="000000"/>
          <w:sz w:val="24"/>
          <w:szCs w:val="24"/>
        </w:rPr>
        <w:t xml:space="preserve"> аутентичных текстах, построенных в основном на изученном языковом материале. С использованием различных приемов смысловой переработки текстов (языковой догадки, выборочного перевода) и оценки полученной информации.</w:t>
      </w:r>
      <w:r w:rsidR="00D56409"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</w:rPr>
        <w:t>Объем</w:t>
      </w:r>
      <w:r w:rsidR="00D56409"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</w:rPr>
        <w:t xml:space="preserve">текстов для чтения </w:t>
      </w:r>
      <w:r w:rsidR="008132B1" w:rsidRPr="00D93914">
        <w:rPr>
          <w:rFonts w:eastAsia="Calibri"/>
          <w:bCs/>
          <w:color w:val="000000"/>
          <w:sz w:val="24"/>
          <w:szCs w:val="24"/>
        </w:rPr>
        <w:t>100-</w:t>
      </w:r>
      <w:r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="008132B1" w:rsidRPr="00D93914">
        <w:rPr>
          <w:rFonts w:eastAsia="Calibri"/>
          <w:bCs/>
          <w:color w:val="000000"/>
          <w:sz w:val="24"/>
          <w:szCs w:val="24"/>
        </w:rPr>
        <w:t>1</w:t>
      </w:r>
      <w:r w:rsidRPr="00D93914">
        <w:rPr>
          <w:rFonts w:eastAsia="Calibri"/>
          <w:bCs/>
          <w:color w:val="000000"/>
          <w:sz w:val="24"/>
          <w:szCs w:val="24"/>
        </w:rPr>
        <w:t>50 слов.</w:t>
      </w:r>
    </w:p>
    <w:p w14:paraId="0CEB9F36" w14:textId="77777777" w:rsidR="00572B04" w:rsidRPr="00D93914" w:rsidRDefault="00572B04" w:rsidP="008A65F1">
      <w:pPr>
        <w:jc w:val="both"/>
        <w:rPr>
          <w:rFonts w:eastAsia="Calibri"/>
          <w:bCs/>
          <w:iCs/>
          <w:color w:val="000000"/>
          <w:sz w:val="24"/>
          <w:szCs w:val="24"/>
        </w:rPr>
      </w:pPr>
      <w:r w:rsidRPr="00D93914">
        <w:rPr>
          <w:rFonts w:eastAsia="Calibri"/>
          <w:bCs/>
          <w:iCs/>
          <w:color w:val="000000"/>
          <w:sz w:val="24"/>
          <w:szCs w:val="24"/>
        </w:rPr>
        <w:t>Чтение с выборочным пониманием нужной или интересующей информации осуществляется</w:t>
      </w:r>
      <w:r w:rsidRPr="00D93914">
        <w:rPr>
          <w:rFonts w:eastAsia="Calibri"/>
          <w:bCs/>
          <w:color w:val="000000"/>
          <w:sz w:val="24"/>
          <w:szCs w:val="24"/>
        </w:rPr>
        <w:t xml:space="preserve"> на несложных аутентичных текстах разных жанров и предполагает умение просмотреть текст или несколько коротких текстов и выбрать информацию</w:t>
      </w:r>
      <w:r w:rsidR="00D56409" w:rsidRPr="00D93914">
        <w:rPr>
          <w:rFonts w:eastAsia="Calibri"/>
          <w:bCs/>
          <w:color w:val="000000"/>
          <w:sz w:val="24"/>
          <w:szCs w:val="24"/>
        </w:rPr>
        <w:t xml:space="preserve">, </w:t>
      </w:r>
      <w:r w:rsidRPr="00D93914">
        <w:rPr>
          <w:rFonts w:eastAsia="Calibri"/>
          <w:bCs/>
          <w:color w:val="000000"/>
          <w:sz w:val="24"/>
          <w:szCs w:val="24"/>
        </w:rPr>
        <w:t>которая необходима или представляет интерес для обучающихся.</w:t>
      </w:r>
      <w:r w:rsidR="008132B1"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iCs/>
          <w:color w:val="000000"/>
          <w:sz w:val="24"/>
          <w:szCs w:val="24"/>
        </w:rPr>
        <w:t xml:space="preserve">Объем текстов для чтения </w:t>
      </w:r>
      <w:r w:rsidR="008132B1" w:rsidRPr="00D93914">
        <w:rPr>
          <w:rFonts w:eastAsia="Calibri"/>
          <w:bCs/>
          <w:iCs/>
          <w:color w:val="000000"/>
          <w:sz w:val="24"/>
          <w:szCs w:val="24"/>
        </w:rPr>
        <w:t>100-</w:t>
      </w:r>
      <w:r w:rsidRPr="00D93914">
        <w:rPr>
          <w:rFonts w:eastAsia="Calibri"/>
          <w:bCs/>
          <w:iCs/>
          <w:color w:val="000000"/>
          <w:sz w:val="24"/>
          <w:szCs w:val="24"/>
        </w:rPr>
        <w:t xml:space="preserve"> </w:t>
      </w:r>
      <w:r w:rsidR="008132B1" w:rsidRPr="00D93914">
        <w:rPr>
          <w:rFonts w:eastAsia="Calibri"/>
          <w:bCs/>
          <w:iCs/>
          <w:color w:val="000000"/>
          <w:sz w:val="24"/>
          <w:szCs w:val="24"/>
        </w:rPr>
        <w:t>150</w:t>
      </w:r>
      <w:r w:rsidRPr="00D93914">
        <w:rPr>
          <w:rFonts w:eastAsia="Calibri"/>
          <w:bCs/>
          <w:iCs/>
          <w:color w:val="000000"/>
          <w:sz w:val="24"/>
          <w:szCs w:val="24"/>
        </w:rPr>
        <w:t xml:space="preserve"> слов</w:t>
      </w:r>
    </w:p>
    <w:p w14:paraId="4647961C" w14:textId="77777777" w:rsidR="00D56409" w:rsidRPr="00D93914" w:rsidRDefault="00572B04" w:rsidP="00D56409">
      <w:pPr>
        <w:rPr>
          <w:rFonts w:eastAsia="Calibri"/>
          <w:b/>
          <w:bCs/>
          <w:iCs/>
          <w:color w:val="000000"/>
          <w:sz w:val="24"/>
          <w:szCs w:val="24"/>
        </w:rPr>
      </w:pPr>
      <w:r w:rsidRPr="00D93914">
        <w:rPr>
          <w:rFonts w:eastAsia="Calibri"/>
          <w:b/>
          <w:bCs/>
          <w:iCs/>
          <w:color w:val="000000"/>
          <w:sz w:val="24"/>
          <w:szCs w:val="24"/>
        </w:rPr>
        <w:t>Письменная речь</w:t>
      </w:r>
    </w:p>
    <w:p w14:paraId="4356928E" w14:textId="77777777" w:rsidR="00572B04" w:rsidRPr="00D93914" w:rsidRDefault="00572B04" w:rsidP="00D56409">
      <w:pPr>
        <w:rPr>
          <w:rFonts w:eastAsia="Calibri"/>
          <w:b/>
          <w:bCs/>
          <w:i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Овладение письменной речью предусматривает развитие следующих умений:</w:t>
      </w:r>
    </w:p>
    <w:p w14:paraId="6B411804" w14:textId="77777777" w:rsidR="00A64A89" w:rsidRPr="00D93914" w:rsidRDefault="00572B04" w:rsidP="00A64A89">
      <w:pPr>
        <w:numPr>
          <w:ilvl w:val="0"/>
          <w:numId w:val="18"/>
        </w:numPr>
        <w:ind w:left="284"/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делать выписки из текста;</w:t>
      </w:r>
    </w:p>
    <w:p w14:paraId="3B4347C4" w14:textId="77777777" w:rsidR="00572B04" w:rsidRPr="00D93914" w:rsidRDefault="00572B04" w:rsidP="00A64A89">
      <w:pPr>
        <w:numPr>
          <w:ilvl w:val="0"/>
          <w:numId w:val="18"/>
        </w:numPr>
        <w:ind w:left="284"/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писать короткие поздравления с днем рождения, другими праздниками, выражать пожелания (объемом до 30 слов, включая адрес).</w:t>
      </w:r>
    </w:p>
    <w:p w14:paraId="1F24FCDA" w14:textId="77777777" w:rsidR="00572B04" w:rsidRPr="00D93914" w:rsidRDefault="00572B04" w:rsidP="006870DB">
      <w:pPr>
        <w:numPr>
          <w:ilvl w:val="0"/>
          <w:numId w:val="18"/>
        </w:numPr>
        <w:ind w:left="284"/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lastRenderedPageBreak/>
        <w:t>Писать личное письмо с опорой на образец (расспрашивать адресата о его жизни, делах, сообщать тоже о себе, выражать благодарность, просьбы). Объем личного письма до 5</w:t>
      </w:r>
      <w:r w:rsidR="008132B1" w:rsidRPr="00D93914">
        <w:rPr>
          <w:rFonts w:eastAsia="Calibri"/>
          <w:bCs/>
          <w:color w:val="000000"/>
          <w:sz w:val="24"/>
          <w:szCs w:val="24"/>
        </w:rPr>
        <w:t>3</w:t>
      </w:r>
      <w:r w:rsidRPr="00D93914">
        <w:rPr>
          <w:rFonts w:eastAsia="Calibri"/>
          <w:bCs/>
          <w:color w:val="000000"/>
          <w:sz w:val="24"/>
          <w:szCs w:val="24"/>
        </w:rPr>
        <w:t>0 слов включая адрес.</w:t>
      </w:r>
    </w:p>
    <w:p w14:paraId="6904F815" w14:textId="77777777" w:rsidR="00572B04" w:rsidRPr="00D93914" w:rsidRDefault="00572B04" w:rsidP="00D56409">
      <w:pPr>
        <w:ind w:left="-76"/>
        <w:jc w:val="both"/>
        <w:rPr>
          <w:rFonts w:eastAsia="Calibri"/>
          <w:b/>
          <w:bCs/>
          <w:color w:val="000000"/>
          <w:sz w:val="24"/>
          <w:szCs w:val="24"/>
        </w:rPr>
      </w:pPr>
      <w:r w:rsidRPr="00D93914">
        <w:rPr>
          <w:rFonts w:eastAsia="Calibri"/>
          <w:b/>
          <w:bCs/>
          <w:color w:val="000000"/>
          <w:sz w:val="24"/>
          <w:szCs w:val="24"/>
        </w:rPr>
        <w:t>Языковые знания и навыки</w:t>
      </w:r>
    </w:p>
    <w:p w14:paraId="7EAE2301" w14:textId="77777777" w:rsidR="00572B04" w:rsidRPr="00D93914" w:rsidRDefault="00572B04" w:rsidP="006870DB">
      <w:pPr>
        <w:numPr>
          <w:ilvl w:val="0"/>
          <w:numId w:val="19"/>
        </w:numPr>
        <w:ind w:left="284"/>
        <w:jc w:val="both"/>
        <w:rPr>
          <w:rFonts w:eastAsia="Calibri"/>
          <w:i/>
          <w:color w:val="000000"/>
          <w:sz w:val="24"/>
          <w:szCs w:val="24"/>
        </w:rPr>
      </w:pPr>
      <w:r w:rsidRPr="00D93914">
        <w:rPr>
          <w:rFonts w:eastAsia="Calibri"/>
          <w:i/>
          <w:color w:val="000000"/>
          <w:sz w:val="24"/>
          <w:szCs w:val="24"/>
        </w:rPr>
        <w:t>графика и орфография</w:t>
      </w:r>
    </w:p>
    <w:p w14:paraId="7981D459" w14:textId="77777777" w:rsidR="00572B04" w:rsidRPr="00D93914" w:rsidRDefault="00572B04" w:rsidP="00497073">
      <w:pPr>
        <w:ind w:left="-76"/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14:paraId="04BC4542" w14:textId="77777777" w:rsidR="00572B04" w:rsidRPr="00D93914" w:rsidRDefault="00D56409" w:rsidP="006870DB">
      <w:pPr>
        <w:numPr>
          <w:ilvl w:val="0"/>
          <w:numId w:val="19"/>
        </w:numPr>
        <w:ind w:left="284"/>
        <w:jc w:val="both"/>
        <w:rPr>
          <w:rFonts w:eastAsia="Calibri"/>
          <w:i/>
          <w:color w:val="000000"/>
          <w:sz w:val="24"/>
          <w:szCs w:val="24"/>
        </w:rPr>
      </w:pPr>
      <w:r w:rsidRPr="00D93914">
        <w:rPr>
          <w:rFonts w:eastAsia="Calibri"/>
          <w:i/>
          <w:color w:val="000000"/>
          <w:sz w:val="24"/>
          <w:szCs w:val="24"/>
        </w:rPr>
        <w:t>ф</w:t>
      </w:r>
      <w:r w:rsidR="00572B04" w:rsidRPr="00D93914">
        <w:rPr>
          <w:rFonts w:eastAsia="Calibri"/>
          <w:i/>
          <w:color w:val="000000"/>
          <w:sz w:val="24"/>
          <w:szCs w:val="24"/>
        </w:rPr>
        <w:t>онетическая сторона речи</w:t>
      </w:r>
    </w:p>
    <w:p w14:paraId="45B9B03F" w14:textId="77777777" w:rsidR="00572B04" w:rsidRPr="00D93914" w:rsidRDefault="00572B04" w:rsidP="00497073">
      <w:pPr>
        <w:ind w:left="-76"/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правильного ударения и интонации в словах и фразах, ритмико-интонационные навыки произношения различных типов предложений.</w:t>
      </w:r>
    </w:p>
    <w:p w14:paraId="7FAB2E5C" w14:textId="77777777" w:rsidR="00572B04" w:rsidRPr="00D93914" w:rsidRDefault="00D56409" w:rsidP="006870DB">
      <w:pPr>
        <w:numPr>
          <w:ilvl w:val="0"/>
          <w:numId w:val="19"/>
        </w:numPr>
        <w:ind w:left="284"/>
        <w:jc w:val="both"/>
        <w:rPr>
          <w:rFonts w:eastAsia="Calibri"/>
          <w:i/>
          <w:color w:val="000000"/>
          <w:sz w:val="24"/>
          <w:szCs w:val="24"/>
        </w:rPr>
      </w:pPr>
      <w:r w:rsidRPr="00D93914">
        <w:rPr>
          <w:rFonts w:eastAsia="Calibri"/>
          <w:i/>
          <w:color w:val="000000"/>
          <w:sz w:val="24"/>
          <w:szCs w:val="24"/>
        </w:rPr>
        <w:t>л</w:t>
      </w:r>
      <w:r w:rsidR="00572B04" w:rsidRPr="00D93914">
        <w:rPr>
          <w:rFonts w:eastAsia="Calibri"/>
          <w:i/>
          <w:color w:val="000000"/>
          <w:sz w:val="24"/>
          <w:szCs w:val="24"/>
        </w:rPr>
        <w:t>ексическая сторона речи</w:t>
      </w:r>
    </w:p>
    <w:p w14:paraId="651E7894" w14:textId="77777777" w:rsidR="00572B04" w:rsidRPr="00D93914" w:rsidRDefault="00572B04" w:rsidP="00497073">
      <w:pPr>
        <w:ind w:left="-76"/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Расширение объема продуктивного и рецептивного лексического минимума за счет лексических средств, обслуживающих новые темы, проблемы и ситуации общения. К 500 лексическим</w:t>
      </w:r>
      <w:r w:rsidR="00D56409"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</w:rPr>
        <w:t>единицам</w:t>
      </w:r>
      <w:r w:rsidR="00D56409" w:rsidRPr="00D93914">
        <w:rPr>
          <w:rFonts w:eastAsia="Calibri"/>
          <w:bCs/>
          <w:color w:val="000000"/>
          <w:sz w:val="24"/>
          <w:szCs w:val="24"/>
        </w:rPr>
        <w:t xml:space="preserve">, </w:t>
      </w:r>
      <w:r w:rsidRPr="00D93914">
        <w:rPr>
          <w:rFonts w:eastAsia="Calibri"/>
          <w:bCs/>
          <w:color w:val="000000"/>
          <w:sz w:val="24"/>
          <w:szCs w:val="24"/>
        </w:rPr>
        <w:t>усвоенным в начальной школе, добавляется около 150 новых лексических единиц, включающих устойчивые словосочетания, оценочную лексику, реплики – клише речевого этикета</w:t>
      </w:r>
      <w:r w:rsidR="008A65F1" w:rsidRPr="00D93914">
        <w:rPr>
          <w:rFonts w:eastAsia="Calibri"/>
          <w:bCs/>
          <w:color w:val="000000"/>
          <w:sz w:val="24"/>
          <w:szCs w:val="24"/>
        </w:rPr>
        <w:t>.</w:t>
      </w:r>
    </w:p>
    <w:p w14:paraId="5D04BB07" w14:textId="77777777" w:rsidR="00572B04" w:rsidRPr="00D93914" w:rsidRDefault="00D56409" w:rsidP="006870DB">
      <w:pPr>
        <w:numPr>
          <w:ilvl w:val="0"/>
          <w:numId w:val="19"/>
        </w:numPr>
        <w:ind w:left="284"/>
        <w:jc w:val="both"/>
        <w:rPr>
          <w:rFonts w:eastAsia="Calibri"/>
          <w:i/>
          <w:color w:val="000000"/>
          <w:sz w:val="24"/>
          <w:szCs w:val="24"/>
        </w:rPr>
      </w:pPr>
      <w:r w:rsidRPr="00D93914">
        <w:rPr>
          <w:rFonts w:eastAsia="Calibri"/>
          <w:i/>
          <w:color w:val="000000"/>
          <w:sz w:val="24"/>
          <w:szCs w:val="24"/>
        </w:rPr>
        <w:t>г</w:t>
      </w:r>
      <w:r w:rsidR="00572B04" w:rsidRPr="00D93914">
        <w:rPr>
          <w:rFonts w:eastAsia="Calibri"/>
          <w:i/>
          <w:color w:val="000000"/>
          <w:sz w:val="24"/>
          <w:szCs w:val="24"/>
        </w:rPr>
        <w:t>рамматическая сторона речи</w:t>
      </w:r>
    </w:p>
    <w:p w14:paraId="1987DFA6" w14:textId="77777777" w:rsidR="00497073" w:rsidRDefault="00572B04" w:rsidP="00497073">
      <w:pPr>
        <w:ind w:left="-76"/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Расширение объема значений грамматических средств, изученных в начальной школе, и овладение новыми грамматическими явлениями.</w:t>
      </w:r>
    </w:p>
    <w:p w14:paraId="0C9BB08F" w14:textId="77777777" w:rsidR="00497073" w:rsidRDefault="00572B04" w:rsidP="00497073">
      <w:pPr>
        <w:ind w:left="-76"/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 xml:space="preserve"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порядке; предложения с начальным 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It</w:t>
      </w:r>
      <w:r w:rsidRPr="00D93914">
        <w:rPr>
          <w:rFonts w:eastAsia="Calibri"/>
          <w:bCs/>
          <w:color w:val="000000"/>
          <w:sz w:val="24"/>
          <w:szCs w:val="24"/>
        </w:rPr>
        <w:t xml:space="preserve"> и с начальным 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There</w:t>
      </w:r>
      <w:r w:rsidRPr="00D93914">
        <w:rPr>
          <w:rFonts w:eastAsia="Calibri"/>
          <w:bCs/>
          <w:color w:val="000000"/>
          <w:sz w:val="24"/>
          <w:szCs w:val="24"/>
        </w:rPr>
        <w:t xml:space="preserve"> + 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to</w:t>
      </w:r>
      <w:r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be</w:t>
      </w:r>
      <w:r w:rsidRPr="00D93914">
        <w:rPr>
          <w:rFonts w:eastAsia="Calibri"/>
          <w:bCs/>
          <w:color w:val="000000"/>
          <w:sz w:val="24"/>
          <w:szCs w:val="24"/>
        </w:rPr>
        <w:t>; побудительные предложения в утвердительной (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Be</w:t>
      </w:r>
      <w:r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careful</w:t>
      </w:r>
      <w:r w:rsidRPr="00D93914">
        <w:rPr>
          <w:rFonts w:eastAsia="Calibri"/>
          <w:bCs/>
          <w:color w:val="000000"/>
          <w:sz w:val="24"/>
          <w:szCs w:val="24"/>
        </w:rPr>
        <w:t>!) и отрицательной (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Don</w:t>
      </w:r>
      <w:r w:rsidRPr="00D93914">
        <w:rPr>
          <w:rFonts w:eastAsia="Calibri"/>
          <w:bCs/>
          <w:color w:val="000000"/>
          <w:sz w:val="24"/>
          <w:szCs w:val="24"/>
        </w:rPr>
        <w:t>’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t</w:t>
      </w:r>
      <w:r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worry</w:t>
      </w:r>
      <w:r w:rsidRPr="00D93914">
        <w:rPr>
          <w:rFonts w:eastAsia="Calibri"/>
          <w:bCs/>
          <w:color w:val="000000"/>
          <w:sz w:val="24"/>
          <w:szCs w:val="24"/>
        </w:rPr>
        <w:t>) форме</w:t>
      </w:r>
      <w:r w:rsidR="00445D02" w:rsidRPr="00D93914">
        <w:rPr>
          <w:rFonts w:eastAsia="Calibri"/>
          <w:bCs/>
          <w:color w:val="000000"/>
          <w:sz w:val="24"/>
          <w:szCs w:val="24"/>
        </w:rPr>
        <w:t>.</w:t>
      </w:r>
    </w:p>
    <w:p w14:paraId="4BD11BD7" w14:textId="77777777" w:rsidR="00497073" w:rsidRDefault="00572B04" w:rsidP="00497073">
      <w:pPr>
        <w:ind w:left="-76"/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 xml:space="preserve">Знание признаков и распознавания и употребления в речи </w:t>
      </w:r>
      <w:r w:rsidR="008132B1" w:rsidRPr="00D93914">
        <w:rPr>
          <w:rFonts w:eastAsia="Calibri"/>
          <w:bCs/>
          <w:color w:val="000000"/>
          <w:sz w:val="24"/>
          <w:szCs w:val="24"/>
        </w:rPr>
        <w:t xml:space="preserve">глаголов </w:t>
      </w:r>
      <w:r w:rsidR="008132B1" w:rsidRPr="00D93914">
        <w:rPr>
          <w:rFonts w:eastAsia="Calibri"/>
          <w:bCs/>
          <w:color w:val="000000"/>
          <w:sz w:val="24"/>
          <w:szCs w:val="24"/>
          <w:lang w:val="en-US"/>
        </w:rPr>
        <w:t>to</w:t>
      </w:r>
      <w:r w:rsidR="008132B1"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="008132B1" w:rsidRPr="00D93914">
        <w:rPr>
          <w:rFonts w:eastAsia="Calibri"/>
          <w:bCs/>
          <w:color w:val="000000"/>
          <w:sz w:val="24"/>
          <w:szCs w:val="24"/>
          <w:lang w:val="en-US"/>
        </w:rPr>
        <w:t>be</w:t>
      </w:r>
      <w:r w:rsidR="008132B1" w:rsidRPr="00D93914">
        <w:rPr>
          <w:rFonts w:eastAsia="Calibri"/>
          <w:bCs/>
          <w:color w:val="000000"/>
          <w:sz w:val="24"/>
          <w:szCs w:val="24"/>
        </w:rPr>
        <w:t xml:space="preserve">, </w:t>
      </w:r>
      <w:r w:rsidR="008132B1" w:rsidRPr="00D93914">
        <w:rPr>
          <w:rFonts w:eastAsia="Calibri"/>
          <w:bCs/>
          <w:color w:val="000000"/>
          <w:sz w:val="24"/>
          <w:szCs w:val="24"/>
          <w:lang w:val="en-US"/>
        </w:rPr>
        <w:t>to</w:t>
      </w:r>
      <w:r w:rsidR="008132B1"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="008132B1" w:rsidRPr="00D93914">
        <w:rPr>
          <w:rFonts w:eastAsia="Calibri"/>
          <w:bCs/>
          <w:color w:val="000000"/>
          <w:sz w:val="24"/>
          <w:szCs w:val="24"/>
          <w:lang w:val="en-US"/>
        </w:rPr>
        <w:t>have</w:t>
      </w:r>
      <w:r w:rsidR="008132B1" w:rsidRPr="00D93914">
        <w:rPr>
          <w:rFonts w:eastAsia="Calibri"/>
          <w:bCs/>
          <w:color w:val="000000"/>
          <w:sz w:val="24"/>
          <w:szCs w:val="24"/>
        </w:rPr>
        <w:t>,</w:t>
      </w:r>
      <w:r w:rsidR="00D56409"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</w:rPr>
        <w:t>правильных и неправильных глаголов в наиболее употребительных формах действительного залога в изъявительном наклонении (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Present</w:t>
      </w:r>
      <w:r w:rsidRPr="00D93914">
        <w:rPr>
          <w:rFonts w:eastAsia="Calibri"/>
          <w:bCs/>
          <w:color w:val="000000"/>
          <w:sz w:val="24"/>
          <w:szCs w:val="24"/>
        </w:rPr>
        <w:t xml:space="preserve">, 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Past</w:t>
      </w:r>
      <w:r w:rsidRPr="00D93914">
        <w:rPr>
          <w:rFonts w:eastAsia="Calibri"/>
          <w:bCs/>
          <w:color w:val="000000"/>
          <w:sz w:val="24"/>
          <w:szCs w:val="24"/>
        </w:rPr>
        <w:t xml:space="preserve">, 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Future</w:t>
      </w:r>
      <w:r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Simple</w:t>
      </w:r>
      <w:r w:rsidRPr="00D93914">
        <w:rPr>
          <w:rFonts w:eastAsia="Calibri"/>
          <w:bCs/>
          <w:color w:val="000000"/>
          <w:sz w:val="24"/>
          <w:szCs w:val="24"/>
        </w:rPr>
        <w:t xml:space="preserve">, 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Present</w:t>
      </w:r>
      <w:r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Continuous</w:t>
      </w:r>
      <w:r w:rsidR="008132B1" w:rsidRPr="00D93914">
        <w:rPr>
          <w:rFonts w:eastAsia="Calibri"/>
          <w:bCs/>
          <w:color w:val="000000"/>
          <w:sz w:val="24"/>
          <w:szCs w:val="24"/>
        </w:rPr>
        <w:t xml:space="preserve">); модального глагола </w:t>
      </w:r>
      <w:r w:rsidR="008132B1" w:rsidRPr="00D93914">
        <w:rPr>
          <w:rFonts w:eastAsia="Calibri"/>
          <w:bCs/>
          <w:color w:val="000000"/>
          <w:sz w:val="24"/>
          <w:szCs w:val="24"/>
          <w:lang w:val="en-US"/>
        </w:rPr>
        <w:t>can</w:t>
      </w:r>
      <w:r w:rsidRPr="00D93914">
        <w:rPr>
          <w:rFonts w:eastAsia="Calibri"/>
          <w:bCs/>
          <w:color w:val="000000"/>
          <w:sz w:val="24"/>
          <w:szCs w:val="24"/>
        </w:rPr>
        <w:t>.</w:t>
      </w:r>
    </w:p>
    <w:p w14:paraId="3025E24B" w14:textId="77777777" w:rsidR="00497073" w:rsidRDefault="00572B04" w:rsidP="00497073">
      <w:pPr>
        <w:ind w:left="-76"/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Навыки распознавания и употребления в речи определенного, неопределенного и нулевого артиклей; неисчисляемых и исчисляемых существительных</w:t>
      </w:r>
      <w:r w:rsidR="00A64A89" w:rsidRPr="00D93914">
        <w:rPr>
          <w:rFonts w:eastAsia="Calibri"/>
          <w:bCs/>
          <w:color w:val="000000"/>
          <w:sz w:val="24"/>
          <w:szCs w:val="24"/>
        </w:rPr>
        <w:t>,</w:t>
      </w:r>
      <w:r w:rsidRPr="00D93914">
        <w:rPr>
          <w:rFonts w:eastAsia="Calibri"/>
          <w:bCs/>
          <w:color w:val="000000"/>
          <w:sz w:val="24"/>
          <w:szCs w:val="24"/>
        </w:rPr>
        <w:t xml:space="preserve"> степеней сравнения прилагательных, в том чи</w:t>
      </w:r>
      <w:r w:rsidR="00445D02" w:rsidRPr="00D93914">
        <w:rPr>
          <w:rFonts w:eastAsia="Calibri"/>
          <w:bCs/>
          <w:color w:val="000000"/>
          <w:sz w:val="24"/>
          <w:szCs w:val="24"/>
        </w:rPr>
        <w:t>сле образованных не по правилу</w:t>
      </w:r>
      <w:r w:rsidRPr="00D93914">
        <w:rPr>
          <w:rFonts w:eastAsia="Calibri"/>
          <w:bCs/>
          <w:color w:val="000000"/>
          <w:sz w:val="24"/>
          <w:szCs w:val="24"/>
        </w:rPr>
        <w:t>; личных местоимений в именительном (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my</w:t>
      </w:r>
      <w:r w:rsidRPr="00D93914">
        <w:rPr>
          <w:rFonts w:eastAsia="Calibri"/>
          <w:bCs/>
          <w:color w:val="000000"/>
          <w:sz w:val="24"/>
          <w:szCs w:val="24"/>
        </w:rPr>
        <w:t>) и объектном (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me</w:t>
      </w:r>
      <w:r w:rsidR="00445D02" w:rsidRPr="00D93914">
        <w:rPr>
          <w:rFonts w:eastAsia="Calibri"/>
          <w:bCs/>
          <w:color w:val="000000"/>
          <w:sz w:val="24"/>
          <w:szCs w:val="24"/>
        </w:rPr>
        <w:t>) падежах</w:t>
      </w:r>
      <w:r w:rsidRPr="00D93914">
        <w:rPr>
          <w:rFonts w:eastAsia="Calibri"/>
          <w:bCs/>
          <w:color w:val="000000"/>
          <w:sz w:val="24"/>
          <w:szCs w:val="24"/>
        </w:rPr>
        <w:t>; неопределенных местоимений (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some</w:t>
      </w:r>
      <w:r w:rsidRPr="00D93914">
        <w:rPr>
          <w:rFonts w:eastAsia="Calibri"/>
          <w:bCs/>
          <w:color w:val="000000"/>
          <w:sz w:val="24"/>
          <w:szCs w:val="24"/>
        </w:rPr>
        <w:t xml:space="preserve">, </w:t>
      </w:r>
      <w:r w:rsidRPr="00D93914">
        <w:rPr>
          <w:rFonts w:eastAsia="Calibri"/>
          <w:bCs/>
          <w:color w:val="000000"/>
          <w:sz w:val="24"/>
          <w:szCs w:val="24"/>
          <w:lang w:val="en-US"/>
        </w:rPr>
        <w:t>any</w:t>
      </w:r>
      <w:r w:rsidRPr="00D93914">
        <w:rPr>
          <w:rFonts w:eastAsia="Calibri"/>
          <w:bCs/>
          <w:color w:val="000000"/>
          <w:sz w:val="24"/>
          <w:szCs w:val="24"/>
        </w:rPr>
        <w:t xml:space="preserve">); количественных числительных </w:t>
      </w:r>
      <w:r w:rsidR="00A64A89" w:rsidRPr="00D93914">
        <w:rPr>
          <w:rFonts w:eastAsia="Calibri"/>
          <w:bCs/>
          <w:color w:val="000000"/>
          <w:sz w:val="24"/>
          <w:szCs w:val="24"/>
        </w:rPr>
        <w:t>до</w:t>
      </w:r>
      <w:r w:rsidRPr="00D93914">
        <w:rPr>
          <w:rFonts w:eastAsia="Calibri"/>
          <w:bCs/>
          <w:color w:val="000000"/>
          <w:sz w:val="24"/>
          <w:szCs w:val="24"/>
        </w:rPr>
        <w:t xml:space="preserve"> 100; п</w:t>
      </w:r>
      <w:r w:rsidR="008132B1" w:rsidRPr="00D93914">
        <w:rPr>
          <w:rFonts w:eastAsia="Calibri"/>
          <w:bCs/>
          <w:color w:val="000000"/>
          <w:sz w:val="24"/>
          <w:szCs w:val="24"/>
        </w:rPr>
        <w:t>орядковых числительных свыше 20, множественного числа имен существительных, притяжательного падежа имен существительных.</w:t>
      </w:r>
    </w:p>
    <w:p w14:paraId="38673342" w14:textId="77777777" w:rsidR="00497073" w:rsidRDefault="00572B04" w:rsidP="00497073">
      <w:pPr>
        <w:ind w:left="-76"/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/>
          <w:bCs/>
          <w:color w:val="000000"/>
          <w:sz w:val="24"/>
          <w:szCs w:val="24"/>
        </w:rPr>
        <w:t>Социокультурные знания и умения</w:t>
      </w:r>
    </w:p>
    <w:p w14:paraId="6A2646E9" w14:textId="77777777" w:rsidR="00497073" w:rsidRDefault="00572B04" w:rsidP="00497073">
      <w:pPr>
        <w:ind w:left="-76"/>
        <w:jc w:val="both"/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Умение осуществлять межличностное и межкультурное общение используя знания элементов речевого поведенческого этикета в англоязычной среде в условиях проигрывания ситуаций общения «В семье»,</w:t>
      </w:r>
      <w:r w:rsidR="00463CE7" w:rsidRPr="00D93914">
        <w:rPr>
          <w:rFonts w:eastAsia="Calibri"/>
          <w:bCs/>
          <w:color w:val="000000"/>
          <w:sz w:val="24"/>
          <w:szCs w:val="24"/>
        </w:rPr>
        <w:t xml:space="preserve"> «В школе», «Проведение досуга», «Погода».</w:t>
      </w:r>
      <w:r w:rsidRPr="00D93914">
        <w:rPr>
          <w:rFonts w:eastAsia="Calibri"/>
          <w:bCs/>
          <w:color w:val="000000"/>
          <w:sz w:val="24"/>
          <w:szCs w:val="24"/>
        </w:rPr>
        <w:t xml:space="preserve"> Использование английского языка как средства социокультурного развития обучающихся на данном этапе включает знакомство с:</w:t>
      </w:r>
    </w:p>
    <w:p w14:paraId="597B53FA" w14:textId="77777777" w:rsidR="00572B04" w:rsidRPr="00D93914" w:rsidRDefault="00D93914" w:rsidP="00497073">
      <w:pPr>
        <w:ind w:left="-76"/>
        <w:jc w:val="both"/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 xml:space="preserve">- </w:t>
      </w:r>
      <w:r w:rsidR="00572B04" w:rsidRPr="00D93914">
        <w:rPr>
          <w:rFonts w:eastAsia="Calibri"/>
          <w:bCs/>
          <w:color w:val="000000"/>
          <w:sz w:val="24"/>
          <w:szCs w:val="24"/>
        </w:rPr>
        <w:t>фамилиями и именами выдающихся людей в странах изучаемого языка;</w:t>
      </w:r>
    </w:p>
    <w:p w14:paraId="6B5176E8" w14:textId="77777777" w:rsidR="00497073" w:rsidRDefault="00572B04" w:rsidP="00D93914">
      <w:pPr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оригинальными или адаптированными материалами детской поэзии и прозы;</w:t>
      </w:r>
    </w:p>
    <w:p w14:paraId="2F4BA15C" w14:textId="77777777" w:rsidR="00497073" w:rsidRDefault="00D93914" w:rsidP="00D93914">
      <w:pPr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 xml:space="preserve">- </w:t>
      </w:r>
      <w:r w:rsidR="00572B04" w:rsidRPr="00D93914">
        <w:rPr>
          <w:rFonts w:eastAsia="Calibri"/>
          <w:bCs/>
          <w:color w:val="000000"/>
          <w:sz w:val="24"/>
          <w:szCs w:val="24"/>
        </w:rPr>
        <w:t>с государственной символикой (флагом и его цветовой символикой, гимном, столицами стран изучаемого языка)</w:t>
      </w:r>
    </w:p>
    <w:p w14:paraId="037A22AA" w14:textId="77777777" w:rsidR="00497073" w:rsidRDefault="00D93914" w:rsidP="00D93914">
      <w:pPr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 xml:space="preserve">- </w:t>
      </w:r>
      <w:r w:rsidR="00572B04" w:rsidRPr="00D93914">
        <w:rPr>
          <w:rFonts w:eastAsia="Calibri"/>
          <w:bCs/>
          <w:color w:val="000000"/>
          <w:sz w:val="24"/>
          <w:szCs w:val="24"/>
        </w:rPr>
        <w:t>с традициями проведения праздников Рождества, Нового года,</w:t>
      </w:r>
      <w:r w:rsidR="007A1629" w:rsidRPr="00D93914">
        <w:rPr>
          <w:rFonts w:eastAsia="Calibri"/>
          <w:bCs/>
          <w:color w:val="000000"/>
          <w:sz w:val="24"/>
          <w:szCs w:val="24"/>
        </w:rPr>
        <w:t xml:space="preserve"> </w:t>
      </w:r>
      <w:r w:rsidR="00463CE7" w:rsidRPr="00D93914">
        <w:rPr>
          <w:rFonts w:eastAsia="Calibri"/>
          <w:bCs/>
          <w:color w:val="000000"/>
          <w:sz w:val="24"/>
          <w:szCs w:val="24"/>
        </w:rPr>
        <w:t>Хэллоуин,</w:t>
      </w:r>
      <w:r w:rsidR="00572B04" w:rsidRPr="00D93914">
        <w:rPr>
          <w:rFonts w:eastAsia="Calibri"/>
          <w:bCs/>
          <w:color w:val="000000"/>
          <w:sz w:val="24"/>
          <w:szCs w:val="24"/>
        </w:rPr>
        <w:t xml:space="preserve"> Пасхи в странах изучаемого языка;</w:t>
      </w:r>
    </w:p>
    <w:p w14:paraId="7F9077DF" w14:textId="77777777" w:rsidR="00572B04" w:rsidRPr="00D93914" w:rsidRDefault="00D93914" w:rsidP="00D93914">
      <w:pPr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 xml:space="preserve">- </w:t>
      </w:r>
      <w:r w:rsidR="00572B04" w:rsidRPr="00D93914">
        <w:rPr>
          <w:rFonts w:eastAsia="Calibri"/>
          <w:bCs/>
          <w:color w:val="000000"/>
          <w:sz w:val="24"/>
          <w:szCs w:val="24"/>
        </w:rPr>
        <w:t>словами английского языка</w:t>
      </w:r>
      <w:r>
        <w:rPr>
          <w:rFonts w:eastAsia="Calibri"/>
          <w:bCs/>
          <w:color w:val="000000"/>
          <w:sz w:val="24"/>
          <w:szCs w:val="24"/>
        </w:rPr>
        <w:t>,</w:t>
      </w:r>
      <w:r w:rsidR="00572B04" w:rsidRPr="00D93914">
        <w:rPr>
          <w:rFonts w:eastAsia="Calibri"/>
          <w:bCs/>
          <w:color w:val="000000"/>
          <w:sz w:val="24"/>
          <w:szCs w:val="24"/>
        </w:rPr>
        <w:t xml:space="preserve"> вошедшими во многие языки мира, </w:t>
      </w:r>
      <w:r w:rsidR="007A1629" w:rsidRPr="00D93914">
        <w:rPr>
          <w:rFonts w:eastAsia="Calibri"/>
          <w:bCs/>
          <w:color w:val="000000"/>
          <w:sz w:val="24"/>
          <w:szCs w:val="24"/>
        </w:rPr>
        <w:t>(</w:t>
      </w:r>
      <w:r w:rsidR="00572B04" w:rsidRPr="00D93914">
        <w:rPr>
          <w:rFonts w:eastAsia="Calibri"/>
          <w:bCs/>
          <w:color w:val="000000"/>
          <w:sz w:val="24"/>
          <w:szCs w:val="24"/>
        </w:rPr>
        <w:t>в том числе и в русский) и русскими словами</w:t>
      </w:r>
      <w:r>
        <w:rPr>
          <w:rFonts w:eastAsia="Calibri"/>
          <w:bCs/>
          <w:color w:val="000000"/>
          <w:sz w:val="24"/>
          <w:szCs w:val="24"/>
        </w:rPr>
        <w:t>,</w:t>
      </w:r>
      <w:r w:rsidR="00572B04" w:rsidRPr="00D93914">
        <w:rPr>
          <w:rFonts w:eastAsia="Calibri"/>
          <w:bCs/>
          <w:color w:val="000000"/>
          <w:sz w:val="24"/>
          <w:szCs w:val="24"/>
        </w:rPr>
        <w:t xml:space="preserve"> вошедшими в лексикон английского языка.</w:t>
      </w:r>
    </w:p>
    <w:p w14:paraId="645394FB" w14:textId="77777777" w:rsidR="00497073" w:rsidRDefault="00572B04" w:rsidP="00D93914">
      <w:pPr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Cs/>
          <w:color w:val="000000"/>
          <w:sz w:val="24"/>
          <w:szCs w:val="24"/>
        </w:rPr>
        <w:t>Предусматривается овладения умениями:</w:t>
      </w:r>
    </w:p>
    <w:p w14:paraId="75873B78" w14:textId="77777777" w:rsidR="00572B04" w:rsidRPr="00D93914" w:rsidRDefault="00D93914" w:rsidP="00D93914">
      <w:pPr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 xml:space="preserve">- </w:t>
      </w:r>
      <w:r w:rsidR="00572B04" w:rsidRPr="00D93914">
        <w:rPr>
          <w:rFonts w:eastAsia="Calibri"/>
          <w:bCs/>
          <w:color w:val="000000"/>
          <w:sz w:val="24"/>
          <w:szCs w:val="24"/>
        </w:rPr>
        <w:t>писать свое имя и фамилию, а также имена и фамилии своих родственников и друзей на английском языке.</w:t>
      </w:r>
    </w:p>
    <w:p w14:paraId="60016613" w14:textId="77777777" w:rsidR="00D56409" w:rsidRPr="00D93914" w:rsidRDefault="00D93914" w:rsidP="00D93914">
      <w:pPr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lastRenderedPageBreak/>
        <w:t xml:space="preserve">- </w:t>
      </w:r>
      <w:r w:rsidR="00572B04" w:rsidRPr="00D93914">
        <w:rPr>
          <w:rFonts w:eastAsia="Calibri"/>
          <w:bCs/>
          <w:color w:val="000000"/>
          <w:sz w:val="24"/>
          <w:szCs w:val="24"/>
        </w:rPr>
        <w:t>правильно оформлять адрес на английском языке.</w:t>
      </w:r>
    </w:p>
    <w:p w14:paraId="30B5CDEE" w14:textId="77777777" w:rsidR="00572B04" w:rsidRPr="00D93914" w:rsidRDefault="00572B04" w:rsidP="00D56409">
      <w:pPr>
        <w:rPr>
          <w:rFonts w:eastAsia="Calibri"/>
          <w:bCs/>
          <w:color w:val="000000"/>
          <w:sz w:val="24"/>
          <w:szCs w:val="24"/>
        </w:rPr>
      </w:pPr>
      <w:r w:rsidRPr="00D93914">
        <w:rPr>
          <w:rFonts w:eastAsia="Calibri"/>
          <w:b/>
          <w:bCs/>
          <w:color w:val="000000"/>
          <w:sz w:val="24"/>
          <w:szCs w:val="24"/>
        </w:rPr>
        <w:t>Компенсаторные умения</w:t>
      </w:r>
    </w:p>
    <w:p w14:paraId="49A9F3EF" w14:textId="77777777" w:rsidR="008A65F1" w:rsidRPr="00D93914" w:rsidRDefault="00572B04" w:rsidP="00D56409">
      <w:pPr>
        <w:widowControl w:val="0"/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Совершенствуются умения:</w:t>
      </w:r>
    </w:p>
    <w:p w14:paraId="17FFF4D0" w14:textId="77777777" w:rsidR="00572B04" w:rsidRPr="00D93914" w:rsidRDefault="008A65F1" w:rsidP="008A65F1">
      <w:pPr>
        <w:widowControl w:val="0"/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</w:t>
      </w:r>
      <w:r w:rsidR="00D93914">
        <w:rPr>
          <w:color w:val="000000"/>
          <w:sz w:val="24"/>
          <w:szCs w:val="24"/>
        </w:rPr>
        <w:t xml:space="preserve"> </w:t>
      </w:r>
      <w:r w:rsidR="00572B04" w:rsidRPr="00D93914">
        <w:rPr>
          <w:color w:val="000000"/>
          <w:sz w:val="24"/>
          <w:szCs w:val="24"/>
        </w:rPr>
        <w:t>переспрашивать, просить повторить, уточняя значение незнакомых слов;</w:t>
      </w:r>
    </w:p>
    <w:p w14:paraId="515F92FF" w14:textId="77777777" w:rsidR="00572B04" w:rsidRPr="00D93914" w:rsidRDefault="008A65F1" w:rsidP="008A65F1">
      <w:pPr>
        <w:widowControl w:val="0"/>
        <w:tabs>
          <w:tab w:val="left" w:pos="593"/>
        </w:tabs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</w:t>
      </w:r>
      <w:r w:rsidR="00D93914">
        <w:rPr>
          <w:color w:val="000000"/>
          <w:sz w:val="24"/>
          <w:szCs w:val="24"/>
        </w:rPr>
        <w:t xml:space="preserve"> </w:t>
      </w:r>
      <w:r w:rsidR="00572B04" w:rsidRPr="00D93914">
        <w:rPr>
          <w:color w:val="000000"/>
          <w:sz w:val="24"/>
          <w:szCs w:val="24"/>
        </w:rPr>
        <w:t>использовать в качестве опоры при собственных выска</w:t>
      </w:r>
      <w:r w:rsidR="00572B04" w:rsidRPr="00D93914">
        <w:rPr>
          <w:color w:val="000000"/>
          <w:sz w:val="24"/>
          <w:szCs w:val="24"/>
        </w:rPr>
        <w:softHyphen/>
        <w:t>зываниях ключевые слова, план к тексту, тематический сло</w:t>
      </w:r>
      <w:r w:rsidR="00572B04" w:rsidRPr="00D93914">
        <w:rPr>
          <w:color w:val="000000"/>
          <w:sz w:val="24"/>
          <w:szCs w:val="24"/>
        </w:rPr>
        <w:softHyphen/>
        <w:t>варь и т. д.;</w:t>
      </w:r>
    </w:p>
    <w:p w14:paraId="5A972CC2" w14:textId="77777777" w:rsidR="00572B04" w:rsidRPr="00D93914" w:rsidRDefault="008A65F1" w:rsidP="008A65F1">
      <w:pPr>
        <w:widowControl w:val="0"/>
        <w:tabs>
          <w:tab w:val="left" w:pos="593"/>
        </w:tabs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</w:t>
      </w:r>
      <w:r w:rsidR="00D93914">
        <w:rPr>
          <w:color w:val="000000"/>
          <w:sz w:val="24"/>
          <w:szCs w:val="24"/>
        </w:rPr>
        <w:t xml:space="preserve"> </w:t>
      </w:r>
      <w:r w:rsidR="00572B04" w:rsidRPr="00D93914">
        <w:rPr>
          <w:color w:val="000000"/>
          <w:sz w:val="24"/>
          <w:szCs w:val="24"/>
        </w:rPr>
        <w:t>прогнозировать содержание текста на основе заголовка, предварительно поставленных вопросов;</w:t>
      </w:r>
    </w:p>
    <w:p w14:paraId="749CEC6F" w14:textId="77777777" w:rsidR="00572B04" w:rsidRPr="00D93914" w:rsidRDefault="008A65F1" w:rsidP="008A65F1">
      <w:pPr>
        <w:widowControl w:val="0"/>
        <w:tabs>
          <w:tab w:val="left" w:pos="593"/>
        </w:tabs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</w:t>
      </w:r>
      <w:r w:rsidR="00D93914">
        <w:rPr>
          <w:color w:val="000000"/>
          <w:sz w:val="24"/>
          <w:szCs w:val="24"/>
        </w:rPr>
        <w:t xml:space="preserve"> </w:t>
      </w:r>
      <w:r w:rsidR="00572B04" w:rsidRPr="00D93914">
        <w:rPr>
          <w:color w:val="000000"/>
          <w:sz w:val="24"/>
          <w:szCs w:val="24"/>
        </w:rPr>
        <w:t>догадываться о значении незнакомых слов по контексту, по используемым собеседником жестам и мимике;</w:t>
      </w:r>
    </w:p>
    <w:p w14:paraId="432755FC" w14:textId="77777777" w:rsidR="00572B04" w:rsidRPr="00D93914" w:rsidRDefault="008A65F1" w:rsidP="008A65F1">
      <w:pPr>
        <w:widowControl w:val="0"/>
        <w:tabs>
          <w:tab w:val="left" w:pos="426"/>
        </w:tabs>
        <w:ind w:right="20"/>
        <w:jc w:val="both"/>
        <w:rPr>
          <w:b/>
          <w:bCs/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</w:t>
      </w:r>
      <w:r w:rsidR="00D93914">
        <w:rPr>
          <w:color w:val="000000"/>
          <w:sz w:val="24"/>
          <w:szCs w:val="24"/>
        </w:rPr>
        <w:t xml:space="preserve"> </w:t>
      </w:r>
      <w:r w:rsidR="00572B04" w:rsidRPr="00D93914">
        <w:rPr>
          <w:color w:val="000000"/>
          <w:sz w:val="24"/>
          <w:szCs w:val="24"/>
        </w:rPr>
        <w:t>использовать синонимы, антонимы, описания явления, объекта при дефиците языковых средств.</w:t>
      </w:r>
    </w:p>
    <w:p w14:paraId="571A8188" w14:textId="77777777" w:rsidR="00B35180" w:rsidRPr="00D93914" w:rsidRDefault="002B7FFA" w:rsidP="006870DB">
      <w:pPr>
        <w:pStyle w:val="a4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>Учебно-тематический план</w:t>
      </w:r>
    </w:p>
    <w:p w14:paraId="2EE82835" w14:textId="77777777" w:rsidR="008A65F1" w:rsidRPr="00D93914" w:rsidRDefault="008A65F1" w:rsidP="006870DB">
      <w:pPr>
        <w:pStyle w:val="a4"/>
        <w:ind w:left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1"/>
        <w:gridCol w:w="1713"/>
        <w:gridCol w:w="4928"/>
      </w:tblGrid>
      <w:tr w:rsidR="00BD6AAF" w:rsidRPr="00D93914" w14:paraId="60C4A4BA" w14:textId="77777777" w:rsidTr="00ED174C">
        <w:trPr>
          <w:trHeight w:val="665"/>
        </w:trPr>
        <w:tc>
          <w:tcPr>
            <w:tcW w:w="2931" w:type="dxa"/>
            <w:shd w:val="clear" w:color="auto" w:fill="auto"/>
          </w:tcPr>
          <w:p w14:paraId="1B5B3F04" w14:textId="77777777" w:rsidR="00BD6AAF" w:rsidRPr="00D93914" w:rsidRDefault="00BD6AAF" w:rsidP="006870DB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713" w:type="dxa"/>
            <w:shd w:val="clear" w:color="auto" w:fill="auto"/>
          </w:tcPr>
          <w:p w14:paraId="168D340E" w14:textId="77777777" w:rsidR="00BD6AAF" w:rsidRPr="00D93914" w:rsidRDefault="00BD6AAF" w:rsidP="006870DB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928" w:type="dxa"/>
            <w:shd w:val="clear" w:color="auto" w:fill="auto"/>
          </w:tcPr>
          <w:p w14:paraId="4212A805" w14:textId="77777777" w:rsidR="00BD6AAF" w:rsidRPr="00D93914" w:rsidRDefault="00ED174C" w:rsidP="006870DB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Итоговое мероприятие</w:t>
            </w:r>
          </w:p>
        </w:tc>
      </w:tr>
      <w:tr w:rsidR="00BD6AAF" w:rsidRPr="00D93914" w14:paraId="7AADB4B2" w14:textId="77777777" w:rsidTr="00ED174C">
        <w:tc>
          <w:tcPr>
            <w:tcW w:w="2931" w:type="dxa"/>
            <w:shd w:val="clear" w:color="auto" w:fill="auto"/>
          </w:tcPr>
          <w:p w14:paraId="72F05666" w14:textId="77777777" w:rsidR="00BD6AAF" w:rsidRPr="00D93914" w:rsidRDefault="00BD6AAF" w:rsidP="006870DB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Школа</w:t>
            </w:r>
          </w:p>
        </w:tc>
        <w:tc>
          <w:tcPr>
            <w:tcW w:w="1713" w:type="dxa"/>
            <w:shd w:val="clear" w:color="auto" w:fill="auto"/>
          </w:tcPr>
          <w:p w14:paraId="092F774D" w14:textId="77777777" w:rsidR="00BD6AAF" w:rsidRPr="00D93914" w:rsidRDefault="00BD6AAF" w:rsidP="006870DB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8" w:type="dxa"/>
            <w:shd w:val="clear" w:color="auto" w:fill="auto"/>
          </w:tcPr>
          <w:p w14:paraId="7D007C31" w14:textId="77777777" w:rsidR="00ED174C" w:rsidRPr="00D93914" w:rsidRDefault="00BD6AAF" w:rsidP="00BD6AAF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конкурс «Угадай букву»,</w:t>
            </w:r>
          </w:p>
          <w:p w14:paraId="16A95EFC" w14:textId="77777777" w:rsidR="00BD6AAF" w:rsidRPr="00D93914" w:rsidRDefault="00BD6AAF" w:rsidP="00BD6AAF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викторина «В школе», рассказ «Мое расписание»</w:t>
            </w:r>
          </w:p>
        </w:tc>
      </w:tr>
      <w:tr w:rsidR="00BD6AAF" w:rsidRPr="00D93914" w14:paraId="7BFBBBE2" w14:textId="77777777" w:rsidTr="00ED174C">
        <w:tc>
          <w:tcPr>
            <w:tcW w:w="2931" w:type="dxa"/>
            <w:shd w:val="clear" w:color="auto" w:fill="auto"/>
          </w:tcPr>
          <w:p w14:paraId="74FA17FB" w14:textId="77777777" w:rsidR="00BD6AAF" w:rsidRPr="00D93914" w:rsidRDefault="00BD6AAF" w:rsidP="006870DB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Страны и национальности</w:t>
            </w:r>
          </w:p>
        </w:tc>
        <w:tc>
          <w:tcPr>
            <w:tcW w:w="1713" w:type="dxa"/>
            <w:shd w:val="clear" w:color="auto" w:fill="auto"/>
          </w:tcPr>
          <w:p w14:paraId="3976FA09" w14:textId="77777777" w:rsidR="00BD6AAF" w:rsidRPr="00D93914" w:rsidRDefault="00BD6AAF" w:rsidP="006870DB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8" w:type="dxa"/>
            <w:shd w:val="clear" w:color="auto" w:fill="auto"/>
          </w:tcPr>
          <w:p w14:paraId="2462FCDE" w14:textId="77777777" w:rsidR="00ED174C" w:rsidRPr="00D93914" w:rsidRDefault="00BD6AAF" w:rsidP="00BD6AAF">
            <w:pPr>
              <w:pStyle w:val="a4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викторина «По странам»,</w:t>
            </w:r>
          </w:p>
          <w:p w14:paraId="048BA313" w14:textId="77777777" w:rsidR="00BD6AAF" w:rsidRPr="00D93914" w:rsidRDefault="00BD6AAF" w:rsidP="00BD6AAF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праздник «Хэллоуин»</w:t>
            </w:r>
          </w:p>
        </w:tc>
      </w:tr>
      <w:tr w:rsidR="00BD6AAF" w:rsidRPr="00D93914" w14:paraId="4246B6FD" w14:textId="77777777" w:rsidTr="00ED174C">
        <w:tc>
          <w:tcPr>
            <w:tcW w:w="2931" w:type="dxa"/>
            <w:shd w:val="clear" w:color="auto" w:fill="auto"/>
          </w:tcPr>
          <w:p w14:paraId="0363BED9" w14:textId="77777777" w:rsidR="00BD6AAF" w:rsidRPr="00D93914" w:rsidRDefault="00BD6AAF" w:rsidP="006870DB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Мой дом</w:t>
            </w:r>
          </w:p>
        </w:tc>
        <w:tc>
          <w:tcPr>
            <w:tcW w:w="1713" w:type="dxa"/>
            <w:shd w:val="clear" w:color="auto" w:fill="auto"/>
          </w:tcPr>
          <w:p w14:paraId="249D33F8" w14:textId="77777777" w:rsidR="00BD6AAF" w:rsidRPr="00D93914" w:rsidRDefault="00BD6AAF" w:rsidP="006870DB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8" w:type="dxa"/>
            <w:shd w:val="clear" w:color="auto" w:fill="auto"/>
          </w:tcPr>
          <w:p w14:paraId="3DDF8038" w14:textId="77777777" w:rsidR="00BD6AAF" w:rsidRPr="00D93914" w:rsidRDefault="00BD6AAF" w:rsidP="00BD6AAF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проект «Моя квартира»</w:t>
            </w:r>
          </w:p>
        </w:tc>
      </w:tr>
      <w:tr w:rsidR="00BD6AAF" w:rsidRPr="00D93914" w14:paraId="7BA9B8A4" w14:textId="77777777" w:rsidTr="00ED174C">
        <w:tc>
          <w:tcPr>
            <w:tcW w:w="2931" w:type="dxa"/>
            <w:shd w:val="clear" w:color="auto" w:fill="auto"/>
          </w:tcPr>
          <w:p w14:paraId="2DE6EF2A" w14:textId="77777777" w:rsidR="00BD6AAF" w:rsidRPr="00D93914" w:rsidRDefault="00BD6AAF" w:rsidP="006870DB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Семья</w:t>
            </w:r>
          </w:p>
        </w:tc>
        <w:tc>
          <w:tcPr>
            <w:tcW w:w="1713" w:type="dxa"/>
            <w:shd w:val="clear" w:color="auto" w:fill="auto"/>
          </w:tcPr>
          <w:p w14:paraId="0F71DD47" w14:textId="77777777" w:rsidR="00BD6AAF" w:rsidRPr="00D93914" w:rsidRDefault="00BD6AAF" w:rsidP="006870DB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8" w:type="dxa"/>
            <w:shd w:val="clear" w:color="auto" w:fill="auto"/>
          </w:tcPr>
          <w:p w14:paraId="1E42970E" w14:textId="77777777" w:rsidR="00BD6AAF" w:rsidRPr="00D93914" w:rsidRDefault="00BD6AAF" w:rsidP="00BD6AAF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проект «Моя семья»</w:t>
            </w:r>
          </w:p>
        </w:tc>
      </w:tr>
      <w:tr w:rsidR="00BD6AAF" w:rsidRPr="00D93914" w14:paraId="7980DB63" w14:textId="77777777" w:rsidTr="00ED174C">
        <w:tc>
          <w:tcPr>
            <w:tcW w:w="2931" w:type="dxa"/>
            <w:shd w:val="clear" w:color="auto" w:fill="auto"/>
          </w:tcPr>
          <w:p w14:paraId="391D7380" w14:textId="77777777" w:rsidR="00BD6AAF" w:rsidRPr="00D93914" w:rsidRDefault="00BD6AAF" w:rsidP="006870DB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Мир животных</w:t>
            </w:r>
          </w:p>
        </w:tc>
        <w:tc>
          <w:tcPr>
            <w:tcW w:w="1713" w:type="dxa"/>
            <w:shd w:val="clear" w:color="auto" w:fill="auto"/>
          </w:tcPr>
          <w:p w14:paraId="39E4BC02" w14:textId="77777777" w:rsidR="00BD6AAF" w:rsidRPr="00D93914" w:rsidRDefault="00BD6AAF" w:rsidP="006870DB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8" w:type="dxa"/>
            <w:shd w:val="clear" w:color="auto" w:fill="auto"/>
          </w:tcPr>
          <w:p w14:paraId="170D6FA5" w14:textId="77777777" w:rsidR="00BD6AAF" w:rsidRPr="00D93914" w:rsidRDefault="00BD6AAF" w:rsidP="0019150A">
            <w:pPr>
              <w:rPr>
                <w:bCs/>
                <w:color w:val="000000"/>
                <w:sz w:val="24"/>
                <w:szCs w:val="24"/>
              </w:rPr>
            </w:pPr>
            <w:r w:rsidRPr="00D93914">
              <w:rPr>
                <w:bCs/>
                <w:color w:val="000000"/>
                <w:sz w:val="24"/>
                <w:szCs w:val="24"/>
              </w:rPr>
              <w:t>викторина «Мир животных»</w:t>
            </w:r>
          </w:p>
        </w:tc>
      </w:tr>
      <w:tr w:rsidR="00BD6AAF" w:rsidRPr="00D93914" w14:paraId="3CEB4FE4" w14:textId="77777777" w:rsidTr="00ED174C">
        <w:tc>
          <w:tcPr>
            <w:tcW w:w="2931" w:type="dxa"/>
            <w:shd w:val="clear" w:color="auto" w:fill="auto"/>
          </w:tcPr>
          <w:p w14:paraId="5F6D6BFC" w14:textId="77777777" w:rsidR="00BD6AAF" w:rsidRPr="00D93914" w:rsidRDefault="00BD6AAF" w:rsidP="006870DB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Распорядок дня</w:t>
            </w:r>
          </w:p>
        </w:tc>
        <w:tc>
          <w:tcPr>
            <w:tcW w:w="1713" w:type="dxa"/>
            <w:shd w:val="clear" w:color="auto" w:fill="auto"/>
          </w:tcPr>
          <w:p w14:paraId="03D48887" w14:textId="77777777" w:rsidR="00BD6AAF" w:rsidRPr="00D93914" w:rsidRDefault="00BD6AAF" w:rsidP="006870DB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8" w:type="dxa"/>
            <w:shd w:val="clear" w:color="auto" w:fill="auto"/>
          </w:tcPr>
          <w:p w14:paraId="0B865EB0" w14:textId="77777777" w:rsidR="00BD6AAF" w:rsidRPr="00D93914" w:rsidRDefault="00BD6AAF" w:rsidP="00BD6AAF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викторина «Профессии»</w:t>
            </w:r>
          </w:p>
        </w:tc>
      </w:tr>
      <w:tr w:rsidR="00BD6AAF" w:rsidRPr="00D93914" w14:paraId="173436F0" w14:textId="77777777" w:rsidTr="00ED174C">
        <w:tc>
          <w:tcPr>
            <w:tcW w:w="2931" w:type="dxa"/>
            <w:shd w:val="clear" w:color="auto" w:fill="auto"/>
          </w:tcPr>
          <w:p w14:paraId="2A64C262" w14:textId="77777777" w:rsidR="00BD6AAF" w:rsidRPr="00D93914" w:rsidRDefault="00BD6AAF" w:rsidP="006870DB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Погода</w:t>
            </w:r>
          </w:p>
        </w:tc>
        <w:tc>
          <w:tcPr>
            <w:tcW w:w="1713" w:type="dxa"/>
            <w:shd w:val="clear" w:color="auto" w:fill="auto"/>
          </w:tcPr>
          <w:p w14:paraId="7681FA4C" w14:textId="77777777" w:rsidR="00BD6AAF" w:rsidRPr="00D93914" w:rsidRDefault="00BD6AAF" w:rsidP="006870DB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8" w:type="dxa"/>
            <w:shd w:val="clear" w:color="auto" w:fill="auto"/>
          </w:tcPr>
          <w:p w14:paraId="736C277F" w14:textId="77777777" w:rsidR="00BD6AAF" w:rsidRPr="00D93914" w:rsidRDefault="00BD6AAF" w:rsidP="00BD6AAF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викторина «Погода»</w:t>
            </w:r>
          </w:p>
        </w:tc>
      </w:tr>
      <w:tr w:rsidR="00BD6AAF" w:rsidRPr="00D93914" w14:paraId="126EEBA5" w14:textId="77777777" w:rsidTr="00ED174C">
        <w:tc>
          <w:tcPr>
            <w:tcW w:w="2931" w:type="dxa"/>
            <w:shd w:val="clear" w:color="auto" w:fill="auto"/>
          </w:tcPr>
          <w:p w14:paraId="492C5C25" w14:textId="77777777" w:rsidR="00BD6AAF" w:rsidRPr="00D93914" w:rsidRDefault="00BD6AAF" w:rsidP="006870DB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Праздники</w:t>
            </w: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и празднования</w:t>
            </w:r>
          </w:p>
        </w:tc>
        <w:tc>
          <w:tcPr>
            <w:tcW w:w="1713" w:type="dxa"/>
            <w:shd w:val="clear" w:color="auto" w:fill="auto"/>
          </w:tcPr>
          <w:p w14:paraId="45D7D1CE" w14:textId="77777777" w:rsidR="00BD6AAF" w:rsidRPr="00D93914" w:rsidRDefault="00BD6AAF" w:rsidP="006870DB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8" w:type="dxa"/>
            <w:shd w:val="clear" w:color="auto" w:fill="auto"/>
          </w:tcPr>
          <w:p w14:paraId="0398A7ED" w14:textId="77777777" w:rsidR="00BD6AAF" w:rsidRPr="00D93914" w:rsidRDefault="00BD6AAF" w:rsidP="00BD6AAF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игра «В магазине»</w:t>
            </w:r>
          </w:p>
        </w:tc>
      </w:tr>
      <w:tr w:rsidR="00BD6AAF" w:rsidRPr="00D93914" w14:paraId="4FEA395B" w14:textId="77777777" w:rsidTr="00ED174C">
        <w:tc>
          <w:tcPr>
            <w:tcW w:w="2931" w:type="dxa"/>
            <w:shd w:val="clear" w:color="auto" w:fill="auto"/>
          </w:tcPr>
          <w:p w14:paraId="4452C36D" w14:textId="77777777" w:rsidR="00BD6AAF" w:rsidRPr="00D93914" w:rsidRDefault="00BD6AAF" w:rsidP="006870DB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Путешествия</w:t>
            </w:r>
          </w:p>
        </w:tc>
        <w:tc>
          <w:tcPr>
            <w:tcW w:w="1713" w:type="dxa"/>
            <w:shd w:val="clear" w:color="auto" w:fill="auto"/>
          </w:tcPr>
          <w:p w14:paraId="36200610" w14:textId="77777777" w:rsidR="00BD6AAF" w:rsidRPr="00D93914" w:rsidRDefault="007A1629" w:rsidP="006870DB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8" w:type="dxa"/>
            <w:shd w:val="clear" w:color="auto" w:fill="auto"/>
          </w:tcPr>
          <w:p w14:paraId="05956903" w14:textId="77777777" w:rsidR="00BD6AAF" w:rsidRPr="00D93914" w:rsidRDefault="00F86F38" w:rsidP="00BD6AAF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Проект «Достопримечательности Лондона»</w:t>
            </w:r>
          </w:p>
        </w:tc>
      </w:tr>
      <w:tr w:rsidR="00BD6AAF" w:rsidRPr="00D93914" w14:paraId="2AF6E86A" w14:textId="77777777" w:rsidTr="00ED174C">
        <w:tc>
          <w:tcPr>
            <w:tcW w:w="2931" w:type="dxa"/>
            <w:shd w:val="clear" w:color="auto" w:fill="auto"/>
          </w:tcPr>
          <w:p w14:paraId="67A74AC6" w14:textId="77777777" w:rsidR="00BD6AAF" w:rsidRPr="00D93914" w:rsidRDefault="00BD6AAF" w:rsidP="006870DB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13" w:type="dxa"/>
            <w:shd w:val="clear" w:color="auto" w:fill="auto"/>
          </w:tcPr>
          <w:p w14:paraId="17EC6B4B" w14:textId="77777777" w:rsidR="00BD6AAF" w:rsidRPr="00D93914" w:rsidRDefault="00BD6AAF" w:rsidP="006870DB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A1629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8" w:type="dxa"/>
            <w:shd w:val="clear" w:color="auto" w:fill="auto"/>
          </w:tcPr>
          <w:p w14:paraId="63DCDC28" w14:textId="77777777" w:rsidR="00BD6AAF" w:rsidRPr="00D93914" w:rsidRDefault="00BD6AAF" w:rsidP="006870DB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D3EE3FA" w14:textId="77777777" w:rsidR="00497073" w:rsidRDefault="00497073" w:rsidP="006870DB">
      <w:pPr>
        <w:pStyle w:val="a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0BCD3DF" w14:textId="77777777" w:rsidR="00572B04" w:rsidRPr="00D93914" w:rsidRDefault="00073852" w:rsidP="006870DB">
      <w:pPr>
        <w:pStyle w:val="a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>Содержание программы</w:t>
      </w:r>
    </w:p>
    <w:p w14:paraId="7718FAFC" w14:textId="77777777" w:rsidR="00B46F0A" w:rsidRPr="00D93914" w:rsidRDefault="00E965BB" w:rsidP="00D56409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>1.</w:t>
      </w:r>
      <w:r w:rsidR="00D9391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A161C7" w:rsidRPr="00D93914">
        <w:rPr>
          <w:rFonts w:ascii="Times New Roman" w:hAnsi="Times New Roman"/>
          <w:b/>
          <w:color w:val="000000"/>
          <w:sz w:val="24"/>
          <w:szCs w:val="24"/>
        </w:rPr>
        <w:t>Школа (4 часа)</w:t>
      </w:r>
    </w:p>
    <w:p w14:paraId="146181BF" w14:textId="77777777" w:rsidR="00D56409" w:rsidRPr="00D93914" w:rsidRDefault="00D56409" w:rsidP="006870DB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6870DB" w:rsidRPr="00D93914" w14:paraId="75BB8235" w14:textId="77777777" w:rsidTr="00FD67D3">
        <w:tc>
          <w:tcPr>
            <w:tcW w:w="2518" w:type="dxa"/>
          </w:tcPr>
          <w:p w14:paraId="7BBB3AF3" w14:textId="77777777" w:rsidR="006870DB" w:rsidRPr="00D93914" w:rsidRDefault="006870DB" w:rsidP="006870DB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Речевой материал /предметное содержание речи</w:t>
            </w:r>
          </w:p>
        </w:tc>
        <w:tc>
          <w:tcPr>
            <w:tcW w:w="7053" w:type="dxa"/>
          </w:tcPr>
          <w:p w14:paraId="58D16FD1" w14:textId="77777777" w:rsidR="006870DB" w:rsidRPr="00D93914" w:rsidRDefault="00DF12F9" w:rsidP="006870DB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Расписание уроков, школьный день.</w:t>
            </w:r>
          </w:p>
        </w:tc>
      </w:tr>
      <w:tr w:rsidR="006870DB" w:rsidRPr="00D93914" w14:paraId="21412206" w14:textId="77777777" w:rsidTr="00B46F0A">
        <w:trPr>
          <w:trHeight w:val="1313"/>
        </w:trPr>
        <w:tc>
          <w:tcPr>
            <w:tcW w:w="2518" w:type="dxa"/>
          </w:tcPr>
          <w:p w14:paraId="357F30ED" w14:textId="77777777" w:rsidR="004D13C8" w:rsidRPr="00D93914" w:rsidRDefault="004D13C8" w:rsidP="004D13C8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Лексический</w:t>
            </w:r>
          </w:p>
          <w:p w14:paraId="6B84CFBC" w14:textId="77777777" w:rsidR="006870DB" w:rsidRPr="00D93914" w:rsidRDefault="006870DB" w:rsidP="006870DB">
            <w:pPr>
              <w:rPr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7053" w:type="dxa"/>
          </w:tcPr>
          <w:p w14:paraId="61223EC1" w14:textId="77777777" w:rsidR="00B46F0A" w:rsidRPr="00D93914" w:rsidRDefault="00B46F0A" w:rsidP="006870DB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 xml:space="preserve">Английский алфавит. </w:t>
            </w:r>
          </w:p>
          <w:p w14:paraId="79CE5BAF" w14:textId="0207E0D7" w:rsidR="00B46F0A" w:rsidRPr="00D93914" w:rsidRDefault="00B46F0A" w:rsidP="006870DB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 xml:space="preserve">Числительные </w:t>
            </w:r>
            <w:r w:rsidR="007730F9">
              <w:rPr>
                <w:color w:val="000000"/>
                <w:sz w:val="24"/>
                <w:szCs w:val="24"/>
              </w:rPr>
              <w:t>1-100.</w:t>
            </w:r>
          </w:p>
          <w:p w14:paraId="7CA04627" w14:textId="77777777" w:rsidR="00B46F0A" w:rsidRPr="00D93914" w:rsidRDefault="00B46F0A" w:rsidP="006870DB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Школьные принадлежности.</w:t>
            </w:r>
          </w:p>
          <w:p w14:paraId="2BB0307E" w14:textId="77777777" w:rsidR="00B46F0A" w:rsidRPr="00D93914" w:rsidRDefault="00B46F0A" w:rsidP="00B46F0A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Школьные предметы, расписание</w:t>
            </w:r>
          </w:p>
        </w:tc>
      </w:tr>
      <w:tr w:rsidR="006870DB" w:rsidRPr="00D93914" w14:paraId="0EC4A3B7" w14:textId="77777777" w:rsidTr="00FD67D3">
        <w:tc>
          <w:tcPr>
            <w:tcW w:w="2518" w:type="dxa"/>
          </w:tcPr>
          <w:p w14:paraId="5AC30842" w14:textId="77777777" w:rsidR="006870DB" w:rsidRPr="00D93914" w:rsidRDefault="006870DB" w:rsidP="006870DB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7053" w:type="dxa"/>
          </w:tcPr>
          <w:p w14:paraId="0720C224" w14:textId="77777777" w:rsidR="006870DB" w:rsidRPr="00D93914" w:rsidRDefault="00B46F0A" w:rsidP="00264CD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артиклей (неопределенный, определенный, нулевой). Глагол </w:t>
            </w:r>
            <w:r w:rsidRPr="00D9391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to</w:t>
            </w:r>
            <w:r w:rsidRPr="00D9391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be</w:t>
            </w:r>
          </w:p>
        </w:tc>
      </w:tr>
      <w:tr w:rsidR="006870DB" w:rsidRPr="00D93914" w14:paraId="18D0C6CF" w14:textId="77777777" w:rsidTr="00FD67D3">
        <w:tc>
          <w:tcPr>
            <w:tcW w:w="2518" w:type="dxa"/>
          </w:tcPr>
          <w:p w14:paraId="28C965A5" w14:textId="77777777" w:rsidR="006870DB" w:rsidRPr="00D93914" w:rsidRDefault="006870DB" w:rsidP="006870DB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Познавательный/ страноведческий аспект</w:t>
            </w:r>
          </w:p>
        </w:tc>
        <w:tc>
          <w:tcPr>
            <w:tcW w:w="7053" w:type="dxa"/>
          </w:tcPr>
          <w:p w14:paraId="514D2D54" w14:textId="77777777" w:rsidR="006870DB" w:rsidRPr="00D93914" w:rsidRDefault="00B46F0A" w:rsidP="00B46F0A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Знакомство со школами Великобритании и США</w:t>
            </w:r>
          </w:p>
        </w:tc>
      </w:tr>
      <w:tr w:rsidR="006870DB" w:rsidRPr="00D93914" w14:paraId="75DCB1CA" w14:textId="77777777" w:rsidTr="00FD67D3">
        <w:tc>
          <w:tcPr>
            <w:tcW w:w="2518" w:type="dxa"/>
          </w:tcPr>
          <w:p w14:paraId="1C67BE21" w14:textId="77777777" w:rsidR="006870DB" w:rsidRPr="00D93914" w:rsidRDefault="006870DB" w:rsidP="006870DB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7053" w:type="dxa"/>
          </w:tcPr>
          <w:p w14:paraId="52F5C40A" w14:textId="77777777" w:rsidR="00125C9B" w:rsidRPr="00D93914" w:rsidRDefault="00B46F0A" w:rsidP="00B46F0A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по темам грамматики: </w:t>
            </w:r>
          </w:p>
          <w:p w14:paraId="396E9B7C" w14:textId="77777777" w:rsidR="006870DB" w:rsidRPr="00D93914" w:rsidRDefault="00B46F0A" w:rsidP="00B46F0A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артикли, глагол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to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be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34FB471" w14:textId="77777777" w:rsidR="00B46F0A" w:rsidRPr="00D93914" w:rsidRDefault="00B46F0A" w:rsidP="00B46F0A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Презентации по темам лексики:</w:t>
            </w:r>
          </w:p>
          <w:p w14:paraId="03CA4F70" w14:textId="77777777" w:rsidR="00B46F0A" w:rsidRPr="00D93914" w:rsidRDefault="00B46F0A" w:rsidP="00B46F0A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 xml:space="preserve">Английский алфавит. </w:t>
            </w:r>
          </w:p>
          <w:p w14:paraId="03561CE3" w14:textId="5DA4AAE9" w:rsidR="00B46F0A" w:rsidRPr="00D93914" w:rsidRDefault="00B46F0A" w:rsidP="00B46F0A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lastRenderedPageBreak/>
              <w:t>Числительные 1-</w:t>
            </w:r>
            <w:proofErr w:type="gramStart"/>
            <w:r w:rsidR="00C20300">
              <w:rPr>
                <w:color w:val="000000"/>
                <w:sz w:val="24"/>
                <w:szCs w:val="24"/>
              </w:rPr>
              <w:t>100.</w:t>
            </w:r>
            <w:r w:rsidRPr="00D93914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D93914">
              <w:rPr>
                <w:color w:val="000000"/>
                <w:sz w:val="24"/>
                <w:szCs w:val="24"/>
              </w:rPr>
              <w:t xml:space="preserve"> </w:t>
            </w:r>
          </w:p>
          <w:p w14:paraId="199ECF7D" w14:textId="77777777" w:rsidR="00B46F0A" w:rsidRPr="00D93914" w:rsidRDefault="00B46F0A" w:rsidP="00B46F0A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Школьные принадлежности.</w:t>
            </w:r>
          </w:p>
          <w:p w14:paraId="7C8AA986" w14:textId="77777777" w:rsidR="00B46F0A" w:rsidRPr="00D93914" w:rsidRDefault="00B46F0A" w:rsidP="00B46F0A">
            <w:pPr>
              <w:pStyle w:val="a4"/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Школьные предметы.</w:t>
            </w: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</w:t>
            </w:r>
          </w:p>
          <w:p w14:paraId="6E9685F1" w14:textId="77777777" w:rsidR="00B46F0A" w:rsidRPr="00D93914" w:rsidRDefault="00B46F0A" w:rsidP="00B46F0A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 xml:space="preserve">Интерактивные игры: </w:t>
            </w:r>
          </w:p>
          <w:p w14:paraId="1F9D6FF4" w14:textId="4F159DF2" w:rsidR="00B46F0A" w:rsidRPr="00D93914" w:rsidRDefault="00B46F0A" w:rsidP="00264CD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Английский алфавит. Числительные 1-</w:t>
            </w:r>
            <w:r w:rsidR="00C20300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870DB" w:rsidRPr="00D93914" w14:paraId="05652760" w14:textId="77777777" w:rsidTr="00FD67D3">
        <w:tc>
          <w:tcPr>
            <w:tcW w:w="2518" w:type="dxa"/>
          </w:tcPr>
          <w:p w14:paraId="2E9D7D88" w14:textId="77777777" w:rsidR="006870DB" w:rsidRPr="00D93914" w:rsidRDefault="006870DB" w:rsidP="006870DB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lastRenderedPageBreak/>
              <w:t>Формы организации</w:t>
            </w:r>
          </w:p>
        </w:tc>
        <w:tc>
          <w:tcPr>
            <w:tcW w:w="7053" w:type="dxa"/>
          </w:tcPr>
          <w:p w14:paraId="6AE59A81" w14:textId="77777777" w:rsidR="006870DB" w:rsidRPr="00D93914" w:rsidRDefault="006870DB" w:rsidP="006870DB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Индивидуальная работа, работа в парах, работа в группах, демонстрация презентации</w:t>
            </w:r>
          </w:p>
        </w:tc>
      </w:tr>
    </w:tbl>
    <w:p w14:paraId="14A43F8E" w14:textId="77777777" w:rsidR="00D93914" w:rsidRDefault="00D93914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C26EE78" w14:textId="77777777" w:rsidR="005273DC" w:rsidRPr="00D93914" w:rsidRDefault="00A161C7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>2</w:t>
      </w:r>
      <w:r w:rsidR="005273DC" w:rsidRPr="00D93914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D93914">
        <w:rPr>
          <w:rFonts w:ascii="Times New Roman" w:hAnsi="Times New Roman"/>
          <w:b/>
          <w:color w:val="000000"/>
          <w:sz w:val="24"/>
          <w:szCs w:val="24"/>
        </w:rPr>
        <w:t xml:space="preserve">Страны и национальности </w:t>
      </w:r>
      <w:r w:rsidR="005273DC" w:rsidRPr="00D93914">
        <w:rPr>
          <w:rFonts w:ascii="Times New Roman" w:hAnsi="Times New Roman"/>
          <w:b/>
          <w:color w:val="000000"/>
          <w:sz w:val="24"/>
          <w:szCs w:val="24"/>
        </w:rPr>
        <w:t>(</w:t>
      </w:r>
      <w:r w:rsidRPr="00D93914">
        <w:rPr>
          <w:rFonts w:ascii="Times New Roman" w:hAnsi="Times New Roman"/>
          <w:b/>
          <w:color w:val="000000"/>
          <w:sz w:val="24"/>
          <w:szCs w:val="24"/>
        </w:rPr>
        <w:t>4</w:t>
      </w:r>
      <w:r w:rsidR="005273DC" w:rsidRPr="00D93914">
        <w:rPr>
          <w:rFonts w:ascii="Times New Roman" w:hAnsi="Times New Roman"/>
          <w:b/>
          <w:color w:val="000000"/>
          <w:sz w:val="24"/>
          <w:szCs w:val="24"/>
        </w:rPr>
        <w:t xml:space="preserve"> часа)</w:t>
      </w:r>
    </w:p>
    <w:p w14:paraId="7C976129" w14:textId="77777777" w:rsidR="00125C9B" w:rsidRPr="00D93914" w:rsidRDefault="00125C9B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B46F0A" w:rsidRPr="00D93914" w14:paraId="03499156" w14:textId="77777777" w:rsidTr="00FD67D3">
        <w:tc>
          <w:tcPr>
            <w:tcW w:w="2518" w:type="dxa"/>
          </w:tcPr>
          <w:p w14:paraId="56774D91" w14:textId="77777777" w:rsidR="00B46F0A" w:rsidRPr="00D93914" w:rsidRDefault="00B46F0A" w:rsidP="00FD67D3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Речевой материал /предметное содержание речи</w:t>
            </w:r>
          </w:p>
        </w:tc>
        <w:tc>
          <w:tcPr>
            <w:tcW w:w="7053" w:type="dxa"/>
          </w:tcPr>
          <w:p w14:paraId="39E78E44" w14:textId="77777777" w:rsidR="00B46F0A" w:rsidRPr="00D93914" w:rsidRDefault="00DF12F9" w:rsidP="00B46F0A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Страны и национальности</w:t>
            </w:r>
          </w:p>
        </w:tc>
      </w:tr>
      <w:tr w:rsidR="00B46F0A" w:rsidRPr="00D93914" w14:paraId="393F981D" w14:textId="77777777" w:rsidTr="00125C9B">
        <w:trPr>
          <w:trHeight w:val="704"/>
        </w:trPr>
        <w:tc>
          <w:tcPr>
            <w:tcW w:w="2518" w:type="dxa"/>
          </w:tcPr>
          <w:p w14:paraId="3859406C" w14:textId="77777777" w:rsidR="004D13C8" w:rsidRPr="00D93914" w:rsidRDefault="004D13C8" w:rsidP="004D13C8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Лексический</w:t>
            </w:r>
          </w:p>
          <w:p w14:paraId="53094135" w14:textId="77777777" w:rsidR="00B46F0A" w:rsidRPr="00D93914" w:rsidRDefault="00B46F0A" w:rsidP="00FD67D3">
            <w:pPr>
              <w:rPr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7053" w:type="dxa"/>
          </w:tcPr>
          <w:p w14:paraId="25177429" w14:textId="77777777" w:rsidR="00613E30" w:rsidRPr="00D93914" w:rsidRDefault="00613E30" w:rsidP="00FD67D3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Страны, национальности.</w:t>
            </w:r>
          </w:p>
          <w:p w14:paraId="0FCFFD93" w14:textId="6DC665ED" w:rsidR="00B46F0A" w:rsidRPr="00D93914" w:rsidRDefault="00B46F0A" w:rsidP="00FD67D3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 xml:space="preserve">Числительные </w:t>
            </w:r>
            <w:r w:rsidR="00C20300">
              <w:rPr>
                <w:color w:val="000000"/>
                <w:sz w:val="24"/>
                <w:szCs w:val="24"/>
              </w:rPr>
              <w:t>1-</w:t>
            </w:r>
            <w:r w:rsidRPr="00D93914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B46F0A" w:rsidRPr="00D93914" w14:paraId="6C348B74" w14:textId="77777777" w:rsidTr="00125C9B">
        <w:trPr>
          <w:trHeight w:val="700"/>
        </w:trPr>
        <w:tc>
          <w:tcPr>
            <w:tcW w:w="2518" w:type="dxa"/>
          </w:tcPr>
          <w:p w14:paraId="57BB74B7" w14:textId="77777777" w:rsidR="00B46F0A" w:rsidRPr="00D93914" w:rsidRDefault="00B46F0A" w:rsidP="00FD67D3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7053" w:type="dxa"/>
          </w:tcPr>
          <w:p w14:paraId="4D7964B3" w14:textId="77777777" w:rsidR="00B46F0A" w:rsidRPr="00D93914" w:rsidRDefault="00B46F0A" w:rsidP="00B46F0A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Глагол </w:t>
            </w:r>
            <w:r w:rsidRPr="00D9391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to</w:t>
            </w:r>
            <w:r w:rsidRPr="00D9391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have</w:t>
            </w:r>
            <w:r w:rsidRPr="00D9391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45190729" w14:textId="77777777" w:rsidR="00B46F0A" w:rsidRPr="00D93914" w:rsidRDefault="00B46F0A" w:rsidP="00125C9B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Множественное число существительных</w:t>
            </w:r>
          </w:p>
        </w:tc>
      </w:tr>
      <w:tr w:rsidR="00B46F0A" w:rsidRPr="00D93914" w14:paraId="56DD288F" w14:textId="77777777" w:rsidTr="00FD67D3">
        <w:tc>
          <w:tcPr>
            <w:tcW w:w="2518" w:type="dxa"/>
          </w:tcPr>
          <w:p w14:paraId="36D6DFFF" w14:textId="77777777" w:rsidR="00B46F0A" w:rsidRPr="00D93914" w:rsidRDefault="00B46F0A" w:rsidP="00FD67D3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Познавательный/ страноведческий аспект</w:t>
            </w:r>
          </w:p>
        </w:tc>
        <w:tc>
          <w:tcPr>
            <w:tcW w:w="7053" w:type="dxa"/>
          </w:tcPr>
          <w:p w14:paraId="6C5C010A" w14:textId="77777777" w:rsidR="00B46F0A" w:rsidRPr="00D93914" w:rsidRDefault="00B46F0A" w:rsidP="00FD67D3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Англоговорящие страны.</w:t>
            </w:r>
          </w:p>
          <w:p w14:paraId="20A0E0CF" w14:textId="77777777" w:rsidR="00B46F0A" w:rsidRPr="00D93914" w:rsidRDefault="008A65F1" w:rsidP="00FD67D3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Английские праздники (Х</w:t>
            </w:r>
            <w:r w:rsidR="00B46F0A" w:rsidRPr="00D93914">
              <w:rPr>
                <w:color w:val="000000"/>
                <w:sz w:val="24"/>
                <w:szCs w:val="24"/>
              </w:rPr>
              <w:t>эллоуин)</w:t>
            </w:r>
          </w:p>
        </w:tc>
      </w:tr>
      <w:tr w:rsidR="00B46F0A" w:rsidRPr="00D93914" w14:paraId="22032E18" w14:textId="77777777" w:rsidTr="00FD67D3">
        <w:tc>
          <w:tcPr>
            <w:tcW w:w="2518" w:type="dxa"/>
          </w:tcPr>
          <w:p w14:paraId="7D69DB19" w14:textId="77777777" w:rsidR="00B46F0A" w:rsidRPr="00D93914" w:rsidRDefault="00B46F0A" w:rsidP="00FD67D3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7053" w:type="dxa"/>
          </w:tcPr>
          <w:p w14:paraId="61075686" w14:textId="77777777" w:rsidR="00613E30" w:rsidRPr="00D93914" w:rsidRDefault="00B46F0A" w:rsidP="00613E3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по темам грамматики: </w:t>
            </w:r>
            <w:r w:rsidR="00613E30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Глагол </w:t>
            </w:r>
            <w:r w:rsidR="00613E30"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to</w:t>
            </w:r>
            <w:r w:rsidR="00613E30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613E30"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have</w:t>
            </w:r>
            <w:r w:rsidR="00613E30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18F4A0A" w14:textId="77777777" w:rsidR="00613E30" w:rsidRPr="00D93914" w:rsidRDefault="00613E30" w:rsidP="00613E3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Множественное число существительных.</w:t>
            </w:r>
          </w:p>
          <w:p w14:paraId="21184909" w14:textId="77777777" w:rsidR="00B46F0A" w:rsidRPr="00D93914" w:rsidRDefault="00B46F0A" w:rsidP="00FD67D3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Презентации по темам лексики:</w:t>
            </w:r>
          </w:p>
          <w:p w14:paraId="3BB6AB39" w14:textId="77777777" w:rsidR="00B46F0A" w:rsidRPr="00D93914" w:rsidRDefault="00B46F0A" w:rsidP="00FD67D3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 xml:space="preserve">Числительные </w:t>
            </w:r>
            <w:r w:rsidR="00613E30" w:rsidRPr="00D93914">
              <w:rPr>
                <w:color w:val="000000"/>
                <w:sz w:val="24"/>
                <w:szCs w:val="24"/>
              </w:rPr>
              <w:t>20-100</w:t>
            </w:r>
            <w:r w:rsidRPr="00D93914">
              <w:rPr>
                <w:color w:val="000000"/>
                <w:sz w:val="24"/>
                <w:szCs w:val="24"/>
              </w:rPr>
              <w:t xml:space="preserve">. </w:t>
            </w:r>
          </w:p>
          <w:p w14:paraId="69D37216" w14:textId="77777777" w:rsidR="00613E30" w:rsidRPr="00D93914" w:rsidRDefault="00613E30" w:rsidP="00613E3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Страны, национальности.</w:t>
            </w:r>
          </w:p>
          <w:p w14:paraId="6FCCA1A9" w14:textId="77777777" w:rsidR="00613E30" w:rsidRPr="00D93914" w:rsidRDefault="00613E30" w:rsidP="00613E3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Презентация по страноведению:</w:t>
            </w:r>
            <w:r w:rsidR="008A65F1" w:rsidRPr="00D93914">
              <w:rPr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color w:val="000000"/>
                <w:sz w:val="24"/>
                <w:szCs w:val="24"/>
              </w:rPr>
              <w:t>Хэллоуин.</w:t>
            </w:r>
          </w:p>
          <w:p w14:paraId="1862D146" w14:textId="77777777" w:rsidR="00613E30" w:rsidRPr="00D93914" w:rsidRDefault="00B46F0A" w:rsidP="00264CD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 xml:space="preserve">Интерактивные игры: </w:t>
            </w:r>
            <w:r w:rsidR="00613E30" w:rsidRPr="00D93914">
              <w:rPr>
                <w:color w:val="000000"/>
                <w:sz w:val="24"/>
                <w:szCs w:val="24"/>
              </w:rPr>
              <w:t>Числительные 20-100. Хэллоуин</w:t>
            </w:r>
          </w:p>
        </w:tc>
      </w:tr>
      <w:tr w:rsidR="00B46F0A" w:rsidRPr="00D93914" w14:paraId="2EA0A8AE" w14:textId="77777777" w:rsidTr="00FD67D3">
        <w:tc>
          <w:tcPr>
            <w:tcW w:w="2518" w:type="dxa"/>
          </w:tcPr>
          <w:p w14:paraId="6F0C0304" w14:textId="77777777" w:rsidR="00B46F0A" w:rsidRPr="00D93914" w:rsidRDefault="00B46F0A" w:rsidP="00FD67D3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Формы организации</w:t>
            </w:r>
          </w:p>
        </w:tc>
        <w:tc>
          <w:tcPr>
            <w:tcW w:w="7053" w:type="dxa"/>
          </w:tcPr>
          <w:p w14:paraId="3ADCA86A" w14:textId="77777777" w:rsidR="00B46F0A" w:rsidRPr="00D93914" w:rsidRDefault="00B46F0A" w:rsidP="00FD67D3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Индивидуальная работа, работа в парах, работа в группах, демонстрация презентации</w:t>
            </w:r>
          </w:p>
          <w:p w14:paraId="3E35BD01" w14:textId="77777777" w:rsidR="008A65F1" w:rsidRPr="00D93914" w:rsidRDefault="008A65F1" w:rsidP="00FD67D3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6473E277" w14:textId="77777777" w:rsidR="00B46F0A" w:rsidRPr="00D93914" w:rsidRDefault="00B46F0A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CC3E578" w14:textId="77777777" w:rsidR="00A161C7" w:rsidRPr="00D93914" w:rsidRDefault="00A161C7" w:rsidP="00D56409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>3. Мой дом (3 часа)</w:t>
      </w:r>
    </w:p>
    <w:p w14:paraId="1246F833" w14:textId="77777777" w:rsidR="00125C9B" w:rsidRPr="00D93914" w:rsidRDefault="00125C9B" w:rsidP="006870DB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DF4ED7" w:rsidRPr="00D93914" w14:paraId="3D708D3E" w14:textId="77777777" w:rsidTr="00AA1950">
        <w:tc>
          <w:tcPr>
            <w:tcW w:w="2518" w:type="dxa"/>
          </w:tcPr>
          <w:p w14:paraId="47AC7A91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Речевой материал /предметное содержание речи</w:t>
            </w:r>
          </w:p>
        </w:tc>
        <w:tc>
          <w:tcPr>
            <w:tcW w:w="7053" w:type="dxa"/>
          </w:tcPr>
          <w:p w14:paraId="3EE6F5CD" w14:textId="77777777" w:rsidR="00DF4ED7" w:rsidRPr="00D93914" w:rsidRDefault="00DF12F9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Описание комнаты</w:t>
            </w:r>
          </w:p>
        </w:tc>
      </w:tr>
      <w:tr w:rsidR="00DF4ED7" w:rsidRPr="00D93914" w14:paraId="72C7EAA5" w14:textId="77777777" w:rsidTr="00264CD0">
        <w:trPr>
          <w:trHeight w:val="634"/>
        </w:trPr>
        <w:tc>
          <w:tcPr>
            <w:tcW w:w="2518" w:type="dxa"/>
          </w:tcPr>
          <w:p w14:paraId="21E76036" w14:textId="77777777" w:rsidR="004D13C8" w:rsidRPr="00D93914" w:rsidRDefault="004D13C8" w:rsidP="004D13C8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Лексический</w:t>
            </w:r>
          </w:p>
          <w:p w14:paraId="4462C58B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7053" w:type="dxa"/>
          </w:tcPr>
          <w:p w14:paraId="1C413BBE" w14:textId="77777777" w:rsidR="00DF4ED7" w:rsidRPr="00D93914" w:rsidRDefault="00DF4ED7" w:rsidP="00DF4ED7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Моя комната.</w:t>
            </w:r>
          </w:p>
          <w:p w14:paraId="0D9D9E20" w14:textId="77777777" w:rsidR="00DF4ED7" w:rsidRPr="00D93914" w:rsidRDefault="00DF4ED7" w:rsidP="00264CD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Предлоги места.</w:t>
            </w:r>
          </w:p>
        </w:tc>
      </w:tr>
      <w:tr w:rsidR="00DF4ED7" w:rsidRPr="00DD4B77" w14:paraId="3F8E3430" w14:textId="77777777" w:rsidTr="00AA1950">
        <w:tc>
          <w:tcPr>
            <w:tcW w:w="2518" w:type="dxa"/>
          </w:tcPr>
          <w:p w14:paraId="7A819E8B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7053" w:type="dxa"/>
          </w:tcPr>
          <w:p w14:paraId="59AC3C32" w14:textId="77777777" w:rsidR="00DF4ED7" w:rsidRPr="00D93914" w:rsidRDefault="00DF4ED7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Обороты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9391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there is</w:t>
            </w:r>
            <w:r w:rsidR="00D56409" w:rsidRPr="00D9391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/there </w:t>
            </w:r>
            <w:r w:rsidRPr="00D93914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en-US"/>
              </w:rPr>
              <w:t>are</w:t>
            </w:r>
          </w:p>
        </w:tc>
      </w:tr>
      <w:tr w:rsidR="00DF4ED7" w:rsidRPr="00D93914" w14:paraId="214B636B" w14:textId="77777777" w:rsidTr="00AA1950">
        <w:tc>
          <w:tcPr>
            <w:tcW w:w="2518" w:type="dxa"/>
          </w:tcPr>
          <w:p w14:paraId="4D74F01A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Познавательный/ страноведческий аспект</w:t>
            </w:r>
          </w:p>
        </w:tc>
        <w:tc>
          <w:tcPr>
            <w:tcW w:w="7053" w:type="dxa"/>
          </w:tcPr>
          <w:p w14:paraId="1A2BE70B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Дом англичанина</w:t>
            </w:r>
          </w:p>
        </w:tc>
      </w:tr>
      <w:tr w:rsidR="00DF4ED7" w:rsidRPr="00D93914" w14:paraId="050AFB73" w14:textId="77777777" w:rsidTr="00AA1950">
        <w:tc>
          <w:tcPr>
            <w:tcW w:w="2518" w:type="dxa"/>
          </w:tcPr>
          <w:p w14:paraId="6431D237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7053" w:type="dxa"/>
          </w:tcPr>
          <w:p w14:paraId="665A79B8" w14:textId="77777777" w:rsidR="00DF4ED7" w:rsidRPr="00D93914" w:rsidRDefault="00DF4ED7" w:rsidP="00DF4ED7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по темам грамматики: Обороты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there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is</w:t>
            </w:r>
            <w:r w:rsidR="007A1629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are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7FC7DB5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Презентации по темам лексики:</w:t>
            </w:r>
          </w:p>
          <w:p w14:paraId="6C6F57E0" w14:textId="77777777" w:rsidR="00DF4ED7" w:rsidRPr="00D93914" w:rsidRDefault="00DF4ED7" w:rsidP="00DF4ED7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Моя комната.</w:t>
            </w:r>
          </w:p>
          <w:p w14:paraId="068B2563" w14:textId="77777777" w:rsidR="00DF4ED7" w:rsidRPr="00D93914" w:rsidRDefault="00DF4ED7" w:rsidP="00DF4ED7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Предлоги места. </w:t>
            </w:r>
          </w:p>
          <w:p w14:paraId="232607EE" w14:textId="77777777" w:rsidR="00DF4ED7" w:rsidRPr="00D93914" w:rsidRDefault="00DF4ED7" w:rsidP="00264CD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Интерактивные игры: Мебель</w:t>
            </w:r>
          </w:p>
        </w:tc>
      </w:tr>
      <w:tr w:rsidR="00DF4ED7" w:rsidRPr="00D93914" w14:paraId="1D24D6C8" w14:textId="77777777" w:rsidTr="00AA1950">
        <w:tc>
          <w:tcPr>
            <w:tcW w:w="2518" w:type="dxa"/>
          </w:tcPr>
          <w:p w14:paraId="115D10EB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Формы организации</w:t>
            </w:r>
          </w:p>
        </w:tc>
        <w:tc>
          <w:tcPr>
            <w:tcW w:w="7053" w:type="dxa"/>
          </w:tcPr>
          <w:p w14:paraId="3A5ECC4E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Индивидуальная работа, работа в парах, работа в группах, демонстрация презентации</w:t>
            </w:r>
          </w:p>
          <w:p w14:paraId="61D0AA5F" w14:textId="77777777" w:rsidR="008A65F1" w:rsidRPr="00D93914" w:rsidRDefault="008A65F1" w:rsidP="00AA1950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29506916" w14:textId="77777777" w:rsidR="00DF4ED7" w:rsidRPr="00D93914" w:rsidRDefault="00DF4ED7" w:rsidP="006870DB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CDC2DD6" w14:textId="77777777" w:rsidR="005C696A" w:rsidRPr="00D93914" w:rsidRDefault="005C696A" w:rsidP="007A1629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>4. Семья (5 часов)</w:t>
      </w:r>
    </w:p>
    <w:p w14:paraId="75D73119" w14:textId="77777777" w:rsidR="00DF4ED7" w:rsidRPr="00D93914" w:rsidRDefault="00DF4ED7" w:rsidP="006870DB">
      <w:pPr>
        <w:pStyle w:val="a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DF4ED7" w:rsidRPr="00D93914" w14:paraId="7A4385CA" w14:textId="77777777" w:rsidTr="00AA1950">
        <w:tc>
          <w:tcPr>
            <w:tcW w:w="2518" w:type="dxa"/>
          </w:tcPr>
          <w:p w14:paraId="5B837B6D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Речевой материал /предметное содержание речи</w:t>
            </w:r>
          </w:p>
        </w:tc>
        <w:tc>
          <w:tcPr>
            <w:tcW w:w="7053" w:type="dxa"/>
          </w:tcPr>
          <w:p w14:paraId="5E22DB4A" w14:textId="77777777" w:rsidR="00DF4ED7" w:rsidRPr="00D93914" w:rsidRDefault="00DF4ED7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Моя семья. Описание внешности человека. Хобби и увлечения</w:t>
            </w:r>
          </w:p>
        </w:tc>
      </w:tr>
      <w:tr w:rsidR="00DF4ED7" w:rsidRPr="00D93914" w14:paraId="540A8AF9" w14:textId="77777777" w:rsidTr="00264CD0">
        <w:trPr>
          <w:trHeight w:val="580"/>
        </w:trPr>
        <w:tc>
          <w:tcPr>
            <w:tcW w:w="2518" w:type="dxa"/>
          </w:tcPr>
          <w:p w14:paraId="0B708368" w14:textId="77777777" w:rsidR="004D13C8" w:rsidRPr="00D93914" w:rsidRDefault="004D13C8" w:rsidP="004D13C8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Лексический</w:t>
            </w:r>
          </w:p>
          <w:p w14:paraId="766DEB58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7053" w:type="dxa"/>
          </w:tcPr>
          <w:p w14:paraId="71EA8281" w14:textId="77777777" w:rsidR="00DF4ED7" w:rsidRPr="00D93914" w:rsidRDefault="00DF4ED7" w:rsidP="00DF4ED7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Члены семьи. Хобби и увлечения</w:t>
            </w:r>
          </w:p>
          <w:p w14:paraId="4C9D9283" w14:textId="77777777" w:rsidR="00DF4ED7" w:rsidRPr="00D93914" w:rsidRDefault="00DF4ED7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ED7" w:rsidRPr="00D93914" w14:paraId="17D8C0D0" w14:textId="77777777" w:rsidTr="00AA1950">
        <w:tc>
          <w:tcPr>
            <w:tcW w:w="2518" w:type="dxa"/>
          </w:tcPr>
          <w:p w14:paraId="33825510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7053" w:type="dxa"/>
          </w:tcPr>
          <w:p w14:paraId="2A062227" w14:textId="77777777" w:rsidR="00DF4ED7" w:rsidRPr="00D93914" w:rsidRDefault="00DF4ED7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Употребление модального глагола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can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4858F5C1" w14:textId="77777777" w:rsidR="00DF4ED7" w:rsidRPr="00D93914" w:rsidRDefault="00DF4ED7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Притяжательный падеж существительных</w:t>
            </w:r>
          </w:p>
        </w:tc>
      </w:tr>
      <w:tr w:rsidR="00DF4ED7" w:rsidRPr="00D93914" w14:paraId="05820DD1" w14:textId="77777777" w:rsidTr="00AA1950">
        <w:tc>
          <w:tcPr>
            <w:tcW w:w="2518" w:type="dxa"/>
          </w:tcPr>
          <w:p w14:paraId="71699AEA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Познавательный/ страноведческий аспект</w:t>
            </w:r>
          </w:p>
        </w:tc>
        <w:tc>
          <w:tcPr>
            <w:tcW w:w="7053" w:type="dxa"/>
          </w:tcPr>
          <w:p w14:paraId="7B68FB6A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Английские праздники (Рождество и Новый год). Известные семьи</w:t>
            </w:r>
          </w:p>
        </w:tc>
      </w:tr>
      <w:tr w:rsidR="00DF4ED7" w:rsidRPr="00D93914" w14:paraId="2DF86B7D" w14:textId="77777777" w:rsidTr="00AA1950">
        <w:tc>
          <w:tcPr>
            <w:tcW w:w="2518" w:type="dxa"/>
          </w:tcPr>
          <w:p w14:paraId="6958CB96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7053" w:type="dxa"/>
          </w:tcPr>
          <w:p w14:paraId="0E873055" w14:textId="77777777" w:rsidR="00DF4ED7" w:rsidRPr="00D93914" w:rsidRDefault="00DF4ED7" w:rsidP="00DF4ED7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по темам грамматики: Употребление модального глагола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can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14:paraId="7355E380" w14:textId="77777777" w:rsidR="00DF4ED7" w:rsidRPr="00D93914" w:rsidRDefault="00DF4ED7" w:rsidP="00DF4ED7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Притяж</w:t>
            </w:r>
            <w:r w:rsidR="00ED43BF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ательный падеж существительных.</w:t>
            </w:r>
          </w:p>
          <w:p w14:paraId="41058F4D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Презентации по темам лексики:</w:t>
            </w:r>
          </w:p>
          <w:p w14:paraId="0D5742BC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Члены семьи. Хобби.</w:t>
            </w:r>
          </w:p>
          <w:p w14:paraId="67A7DDE4" w14:textId="77777777" w:rsidR="00DF4ED7" w:rsidRPr="00D93914" w:rsidRDefault="00DF4ED7" w:rsidP="00264CD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Интерактивные игры: Семья</w:t>
            </w:r>
          </w:p>
        </w:tc>
      </w:tr>
      <w:tr w:rsidR="00DF4ED7" w:rsidRPr="00D93914" w14:paraId="703A5929" w14:textId="77777777" w:rsidTr="007A1629">
        <w:trPr>
          <w:trHeight w:val="621"/>
        </w:trPr>
        <w:tc>
          <w:tcPr>
            <w:tcW w:w="2518" w:type="dxa"/>
          </w:tcPr>
          <w:p w14:paraId="2E407753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Формы организации</w:t>
            </w:r>
          </w:p>
        </w:tc>
        <w:tc>
          <w:tcPr>
            <w:tcW w:w="7053" w:type="dxa"/>
          </w:tcPr>
          <w:p w14:paraId="7A2E679E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Индивидуальная работа, работа в парах, работа в группах, демонстрация презентации</w:t>
            </w:r>
          </w:p>
          <w:p w14:paraId="614A08A4" w14:textId="77777777" w:rsidR="008A65F1" w:rsidRPr="00D93914" w:rsidRDefault="008A65F1" w:rsidP="00AA1950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097B7515" w14:textId="77777777" w:rsidR="007A1629" w:rsidRPr="00D93914" w:rsidRDefault="007A1629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0474B6B" w14:textId="77777777" w:rsidR="005C696A" w:rsidRPr="00D93914" w:rsidRDefault="005C696A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>5.</w:t>
      </w:r>
      <w:r w:rsidR="007A1629" w:rsidRPr="00D93914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r w:rsidRPr="00D93914">
        <w:rPr>
          <w:rFonts w:ascii="Times New Roman" w:hAnsi="Times New Roman"/>
          <w:b/>
          <w:color w:val="000000"/>
          <w:sz w:val="24"/>
          <w:szCs w:val="24"/>
        </w:rPr>
        <w:t>Мир животных (4 часа)</w:t>
      </w:r>
    </w:p>
    <w:p w14:paraId="2A2528D4" w14:textId="77777777" w:rsidR="006D4497" w:rsidRPr="00D93914" w:rsidRDefault="006D4497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DF4ED7" w:rsidRPr="00D93914" w14:paraId="3590D76B" w14:textId="77777777" w:rsidTr="00264CD0">
        <w:trPr>
          <w:trHeight w:val="1074"/>
        </w:trPr>
        <w:tc>
          <w:tcPr>
            <w:tcW w:w="2518" w:type="dxa"/>
          </w:tcPr>
          <w:p w14:paraId="6E9C2880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Речевой материал /предметное содержание речи</w:t>
            </w:r>
          </w:p>
        </w:tc>
        <w:tc>
          <w:tcPr>
            <w:tcW w:w="7053" w:type="dxa"/>
          </w:tcPr>
          <w:p w14:paraId="77CAAE62" w14:textId="77777777" w:rsidR="00DF4ED7" w:rsidRPr="00D93914" w:rsidRDefault="00DF12F9" w:rsidP="00DF4ED7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Животные, мой питомец</w:t>
            </w:r>
          </w:p>
        </w:tc>
      </w:tr>
      <w:tr w:rsidR="00DF4ED7" w:rsidRPr="00D93914" w14:paraId="2380973C" w14:textId="77777777" w:rsidTr="00264CD0">
        <w:trPr>
          <w:trHeight w:val="693"/>
        </w:trPr>
        <w:tc>
          <w:tcPr>
            <w:tcW w:w="2518" w:type="dxa"/>
          </w:tcPr>
          <w:p w14:paraId="10A4FA6B" w14:textId="77777777" w:rsidR="004D13C8" w:rsidRPr="00D93914" w:rsidRDefault="004D13C8" w:rsidP="004D13C8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Лексический</w:t>
            </w:r>
          </w:p>
          <w:p w14:paraId="2427867B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7053" w:type="dxa"/>
          </w:tcPr>
          <w:p w14:paraId="1B5EEB96" w14:textId="77777777" w:rsidR="00DF4ED7" w:rsidRPr="00D93914" w:rsidRDefault="00DF4ED7" w:rsidP="00DF4ED7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Домашние животные. Дикие животные. Мой питомец. Насекомые</w:t>
            </w:r>
          </w:p>
        </w:tc>
      </w:tr>
      <w:tr w:rsidR="00DF4ED7" w:rsidRPr="00D93914" w14:paraId="0A10A83A" w14:textId="77777777" w:rsidTr="00AA1950">
        <w:tc>
          <w:tcPr>
            <w:tcW w:w="2518" w:type="dxa"/>
          </w:tcPr>
          <w:p w14:paraId="1736A60D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7053" w:type="dxa"/>
          </w:tcPr>
          <w:p w14:paraId="268CFE9E" w14:textId="3EF6B6D0" w:rsidR="00DF4ED7" w:rsidRPr="00940D9A" w:rsidRDefault="00DF4ED7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GB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Время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40D9A">
              <w:rPr>
                <w:rFonts w:ascii="Times New Roman" w:hAnsi="Times New Roman"/>
                <w:color w:val="000000"/>
                <w:sz w:val="24"/>
                <w:szCs w:val="24"/>
              </w:rPr>
              <w:t>Simple</w:t>
            </w:r>
            <w:proofErr w:type="spellEnd"/>
          </w:p>
        </w:tc>
      </w:tr>
      <w:tr w:rsidR="00DF4ED7" w:rsidRPr="00D93914" w14:paraId="50DD21A0" w14:textId="77777777" w:rsidTr="00AA1950">
        <w:tc>
          <w:tcPr>
            <w:tcW w:w="2518" w:type="dxa"/>
          </w:tcPr>
          <w:p w14:paraId="3C126EB8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Познавательный/ страноведческий аспект</w:t>
            </w:r>
          </w:p>
        </w:tc>
        <w:tc>
          <w:tcPr>
            <w:tcW w:w="7053" w:type="dxa"/>
          </w:tcPr>
          <w:p w14:paraId="2A2E64C8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Редкие животные, занесенные в красную книгу. Видеофильм о лондонском зоопарке</w:t>
            </w:r>
          </w:p>
        </w:tc>
      </w:tr>
      <w:tr w:rsidR="00DF4ED7" w:rsidRPr="00D93914" w14:paraId="427A9ED2" w14:textId="77777777" w:rsidTr="00AA1950">
        <w:tc>
          <w:tcPr>
            <w:tcW w:w="2518" w:type="dxa"/>
          </w:tcPr>
          <w:p w14:paraId="4E5FD037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7053" w:type="dxa"/>
          </w:tcPr>
          <w:p w14:paraId="4CC3A6B2" w14:textId="77777777" w:rsidR="00264CD0" w:rsidRPr="00D93914" w:rsidRDefault="00DF4ED7" w:rsidP="00DF4ED7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по темам грамматики: </w:t>
            </w:r>
          </w:p>
          <w:p w14:paraId="08DED6E8" w14:textId="77777777" w:rsidR="00DF4ED7" w:rsidRPr="00D93914" w:rsidRDefault="00DF4ED7" w:rsidP="00DF4ED7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Время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Simple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7E72665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Презентации по темам лексики: Домашние животные. Дикие животные. Насекомые.</w:t>
            </w:r>
          </w:p>
          <w:p w14:paraId="29B8DFA9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 xml:space="preserve">Интерактивные игры: </w:t>
            </w:r>
          </w:p>
          <w:p w14:paraId="3469309C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Домашние животные. Дикие животные</w:t>
            </w:r>
          </w:p>
        </w:tc>
      </w:tr>
      <w:tr w:rsidR="00DF4ED7" w:rsidRPr="00D93914" w14:paraId="10F3DAF5" w14:textId="77777777" w:rsidTr="00AA1950">
        <w:tc>
          <w:tcPr>
            <w:tcW w:w="2518" w:type="dxa"/>
          </w:tcPr>
          <w:p w14:paraId="752BC96F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Формы организации</w:t>
            </w:r>
          </w:p>
        </w:tc>
        <w:tc>
          <w:tcPr>
            <w:tcW w:w="7053" w:type="dxa"/>
          </w:tcPr>
          <w:p w14:paraId="2BDB9DCA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Индивидуальная работа, работа в парах, работа в группах, демонстрация презентации</w:t>
            </w:r>
          </w:p>
          <w:p w14:paraId="2341089B" w14:textId="77777777" w:rsidR="008A65F1" w:rsidRPr="00D93914" w:rsidRDefault="008A65F1" w:rsidP="00AA1950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7623A8C4" w14:textId="77777777" w:rsidR="007A1629" w:rsidRPr="00D93914" w:rsidRDefault="007A1629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10E5725" w14:textId="77777777" w:rsidR="005C696A" w:rsidRPr="00D93914" w:rsidRDefault="005C696A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>6.</w:t>
      </w:r>
      <w:r w:rsidR="007A1629" w:rsidRPr="00D93914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r w:rsidRPr="00D93914">
        <w:rPr>
          <w:rFonts w:ascii="Times New Roman" w:hAnsi="Times New Roman"/>
          <w:b/>
          <w:color w:val="000000"/>
          <w:sz w:val="24"/>
          <w:szCs w:val="24"/>
        </w:rPr>
        <w:t>Распорядок дня</w:t>
      </w:r>
      <w:r w:rsidR="00DB0156" w:rsidRPr="00D93914">
        <w:rPr>
          <w:rFonts w:ascii="Times New Roman" w:hAnsi="Times New Roman"/>
          <w:b/>
          <w:color w:val="000000"/>
          <w:sz w:val="24"/>
          <w:szCs w:val="24"/>
        </w:rPr>
        <w:t xml:space="preserve"> (3 часа)</w:t>
      </w:r>
    </w:p>
    <w:p w14:paraId="2E320E85" w14:textId="77777777" w:rsidR="00264CD0" w:rsidRPr="00D93914" w:rsidRDefault="00264CD0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DF4ED7" w:rsidRPr="00D93914" w14:paraId="5B5B0388" w14:textId="77777777" w:rsidTr="00264CD0">
        <w:trPr>
          <w:trHeight w:val="984"/>
        </w:trPr>
        <w:tc>
          <w:tcPr>
            <w:tcW w:w="2518" w:type="dxa"/>
          </w:tcPr>
          <w:p w14:paraId="5163C341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lastRenderedPageBreak/>
              <w:t>Речевой материал /предметное содержание речи</w:t>
            </w:r>
          </w:p>
        </w:tc>
        <w:tc>
          <w:tcPr>
            <w:tcW w:w="7053" w:type="dxa"/>
          </w:tcPr>
          <w:p w14:paraId="7B4684A1" w14:textId="77777777" w:rsidR="00DF4ED7" w:rsidRPr="00D93914" w:rsidRDefault="00DF12F9" w:rsidP="00DF4ED7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F4ED7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Время</w:t>
            </w:r>
          </w:p>
        </w:tc>
      </w:tr>
      <w:tr w:rsidR="00DF4ED7" w:rsidRPr="00D93914" w14:paraId="11B43F4C" w14:textId="77777777" w:rsidTr="00264CD0">
        <w:trPr>
          <w:trHeight w:val="687"/>
        </w:trPr>
        <w:tc>
          <w:tcPr>
            <w:tcW w:w="2518" w:type="dxa"/>
          </w:tcPr>
          <w:p w14:paraId="4DA35996" w14:textId="77777777" w:rsidR="004D13C8" w:rsidRPr="00D93914" w:rsidRDefault="004D13C8" w:rsidP="004D13C8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Лексический</w:t>
            </w:r>
          </w:p>
          <w:p w14:paraId="0EB0BFE3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7053" w:type="dxa"/>
          </w:tcPr>
          <w:p w14:paraId="2DBE2CA0" w14:textId="77777777" w:rsidR="00DF4ED7" w:rsidRPr="00D93914" w:rsidRDefault="00DF4ED7" w:rsidP="00DF4ED7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Часы. Профессии и занятия</w:t>
            </w:r>
          </w:p>
          <w:p w14:paraId="73C2C2B3" w14:textId="77777777" w:rsidR="00DF4ED7" w:rsidRPr="00D93914" w:rsidRDefault="00DF4ED7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4ED7" w:rsidRPr="00D93914" w14:paraId="7F7DF9ED" w14:textId="77777777" w:rsidTr="00AA1950">
        <w:tc>
          <w:tcPr>
            <w:tcW w:w="2518" w:type="dxa"/>
          </w:tcPr>
          <w:p w14:paraId="4AECFA3C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7053" w:type="dxa"/>
          </w:tcPr>
          <w:p w14:paraId="0048AF69" w14:textId="77777777" w:rsidR="00DF4ED7" w:rsidRPr="00D93914" w:rsidRDefault="00DF4ED7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Время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Continuous</w:t>
            </w:r>
          </w:p>
        </w:tc>
      </w:tr>
      <w:tr w:rsidR="00DF4ED7" w:rsidRPr="00D93914" w14:paraId="6650105A" w14:textId="77777777" w:rsidTr="00AA1950">
        <w:tc>
          <w:tcPr>
            <w:tcW w:w="2518" w:type="dxa"/>
          </w:tcPr>
          <w:p w14:paraId="1EE9EE70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Познавательный/ страноведческий аспект</w:t>
            </w:r>
          </w:p>
        </w:tc>
        <w:tc>
          <w:tcPr>
            <w:tcW w:w="7053" w:type="dxa"/>
          </w:tcPr>
          <w:p w14:paraId="0F6D11C9" w14:textId="77777777" w:rsidR="00DF4ED7" w:rsidRPr="00D93914" w:rsidRDefault="00264CD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Понятие «Время» в англоязычных странах</w:t>
            </w:r>
          </w:p>
        </w:tc>
      </w:tr>
      <w:tr w:rsidR="00DF4ED7" w:rsidRPr="00D93914" w14:paraId="47720E67" w14:textId="77777777" w:rsidTr="00AA1950">
        <w:tc>
          <w:tcPr>
            <w:tcW w:w="2518" w:type="dxa"/>
          </w:tcPr>
          <w:p w14:paraId="28903FB6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7053" w:type="dxa"/>
          </w:tcPr>
          <w:p w14:paraId="40E8FBFD" w14:textId="77777777" w:rsidR="00264CD0" w:rsidRPr="00D93914" w:rsidRDefault="00DF4ED7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Презентации по темам грамматики:</w:t>
            </w:r>
          </w:p>
          <w:p w14:paraId="4517EEB4" w14:textId="77777777" w:rsidR="00DF4ED7" w:rsidRPr="00D93914" w:rsidRDefault="00DF4ED7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Время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Continuous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422D4868" w14:textId="77777777" w:rsidR="00DF4ED7" w:rsidRPr="00D93914" w:rsidRDefault="00DF4ED7" w:rsidP="00DF4ED7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по темам лексики: Время. Часы. Профессии и занятия. </w:t>
            </w:r>
          </w:p>
          <w:p w14:paraId="5E3F8F87" w14:textId="77777777" w:rsidR="00DF4ED7" w:rsidRPr="00D93914" w:rsidRDefault="00DF4ED7" w:rsidP="00264CD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Интерактивные игры: Часы</w:t>
            </w:r>
          </w:p>
        </w:tc>
      </w:tr>
      <w:tr w:rsidR="00DF4ED7" w:rsidRPr="00D93914" w14:paraId="3381DD4F" w14:textId="77777777" w:rsidTr="00AA1950">
        <w:tc>
          <w:tcPr>
            <w:tcW w:w="2518" w:type="dxa"/>
          </w:tcPr>
          <w:p w14:paraId="7D9F4F85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Формы организации</w:t>
            </w:r>
          </w:p>
        </w:tc>
        <w:tc>
          <w:tcPr>
            <w:tcW w:w="7053" w:type="dxa"/>
          </w:tcPr>
          <w:p w14:paraId="63BA93CE" w14:textId="77777777" w:rsidR="00DF4ED7" w:rsidRPr="00D93914" w:rsidRDefault="00DF4ED7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Индивидуальная работа, работа в парах, работа в группах, демонстрация презентации</w:t>
            </w:r>
          </w:p>
          <w:p w14:paraId="07C534A9" w14:textId="77777777" w:rsidR="008A65F1" w:rsidRPr="00D93914" w:rsidRDefault="008A65F1" w:rsidP="00AA1950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1813F618" w14:textId="77777777" w:rsidR="007A1629" w:rsidRPr="00D93914" w:rsidRDefault="007A1629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0D4BAC1" w14:textId="77777777" w:rsidR="005C696A" w:rsidRPr="00D93914" w:rsidRDefault="00DB0156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>7.</w:t>
      </w:r>
      <w:r w:rsidR="007A1629" w:rsidRPr="00D93914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r w:rsidRPr="00D93914">
        <w:rPr>
          <w:rFonts w:ascii="Times New Roman" w:hAnsi="Times New Roman"/>
          <w:b/>
          <w:color w:val="000000"/>
          <w:sz w:val="24"/>
          <w:szCs w:val="24"/>
        </w:rPr>
        <w:t>Погода (3 часа)</w:t>
      </w:r>
    </w:p>
    <w:p w14:paraId="0C0D5542" w14:textId="77777777" w:rsidR="00264CD0" w:rsidRPr="00D93914" w:rsidRDefault="00264CD0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730100" w:rsidRPr="00D93914" w14:paraId="3F80DF7D" w14:textId="77777777" w:rsidTr="00264CD0">
        <w:trPr>
          <w:trHeight w:val="1068"/>
        </w:trPr>
        <w:tc>
          <w:tcPr>
            <w:tcW w:w="2518" w:type="dxa"/>
          </w:tcPr>
          <w:p w14:paraId="768C81F7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Речевой материал /предметное содержание речи</w:t>
            </w:r>
          </w:p>
        </w:tc>
        <w:tc>
          <w:tcPr>
            <w:tcW w:w="7053" w:type="dxa"/>
          </w:tcPr>
          <w:p w14:paraId="0762DB64" w14:textId="77777777" w:rsidR="00730100" w:rsidRPr="00D93914" w:rsidRDefault="00730100" w:rsidP="0073010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Погода</w:t>
            </w:r>
          </w:p>
          <w:p w14:paraId="76874C23" w14:textId="77777777" w:rsidR="00730100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0100" w:rsidRPr="00D93914" w14:paraId="3FCEE710" w14:textId="77777777" w:rsidTr="00264CD0">
        <w:trPr>
          <w:trHeight w:val="701"/>
        </w:trPr>
        <w:tc>
          <w:tcPr>
            <w:tcW w:w="2518" w:type="dxa"/>
          </w:tcPr>
          <w:p w14:paraId="4E0A9327" w14:textId="77777777" w:rsidR="004D13C8" w:rsidRPr="00D93914" w:rsidRDefault="004D13C8" w:rsidP="004D13C8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Лексический</w:t>
            </w:r>
          </w:p>
          <w:p w14:paraId="06BC29B8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7053" w:type="dxa"/>
          </w:tcPr>
          <w:p w14:paraId="7B99368E" w14:textId="77777777" w:rsidR="00730100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Сезоны. Месяцы. Погода.</w:t>
            </w:r>
            <w:r w:rsidR="00264CD0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Одежда</w:t>
            </w:r>
          </w:p>
        </w:tc>
      </w:tr>
      <w:tr w:rsidR="00730100" w:rsidRPr="00D93914" w14:paraId="4E4CDBFE" w14:textId="77777777" w:rsidTr="00AA1950">
        <w:tc>
          <w:tcPr>
            <w:tcW w:w="2518" w:type="dxa"/>
          </w:tcPr>
          <w:p w14:paraId="7F8325DA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7053" w:type="dxa"/>
          </w:tcPr>
          <w:p w14:paraId="6550229D" w14:textId="77777777" w:rsidR="00730100" w:rsidRPr="00D93914" w:rsidRDefault="00730100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Прилагательные, основные правила образования сравнительной и превосходной степеней в английском языке</w:t>
            </w:r>
          </w:p>
        </w:tc>
      </w:tr>
      <w:tr w:rsidR="00730100" w:rsidRPr="00D93914" w14:paraId="080E5BAD" w14:textId="77777777" w:rsidTr="00AA1950">
        <w:tc>
          <w:tcPr>
            <w:tcW w:w="2518" w:type="dxa"/>
          </w:tcPr>
          <w:p w14:paraId="75A07BE2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Познавательный/ страноведческий аспект</w:t>
            </w:r>
          </w:p>
        </w:tc>
        <w:tc>
          <w:tcPr>
            <w:tcW w:w="7053" w:type="dxa"/>
          </w:tcPr>
          <w:p w14:paraId="28BD7A6C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Погода в Великобритании</w:t>
            </w:r>
          </w:p>
        </w:tc>
      </w:tr>
      <w:tr w:rsidR="00730100" w:rsidRPr="00D93914" w14:paraId="5E35EA59" w14:textId="77777777" w:rsidTr="00AA1950">
        <w:tc>
          <w:tcPr>
            <w:tcW w:w="2518" w:type="dxa"/>
          </w:tcPr>
          <w:p w14:paraId="29DFB88B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7053" w:type="dxa"/>
          </w:tcPr>
          <w:p w14:paraId="06B764EC" w14:textId="77777777" w:rsidR="00264CD0" w:rsidRPr="00D93914" w:rsidRDefault="00730100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Презентации по темам грамматики:</w:t>
            </w:r>
          </w:p>
          <w:p w14:paraId="44A75C98" w14:textId="77777777" w:rsidR="00730100" w:rsidRPr="00D93914" w:rsidRDefault="00730100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степени сравнения прилагательных.</w:t>
            </w:r>
          </w:p>
          <w:p w14:paraId="63980929" w14:textId="77777777" w:rsidR="006D4497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Презентации по темам лексики:</w:t>
            </w:r>
          </w:p>
          <w:p w14:paraId="5AA450D8" w14:textId="77777777" w:rsidR="00730100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Сезоны. Месяцы. Погода. Одежда. </w:t>
            </w:r>
          </w:p>
          <w:p w14:paraId="6CBE5E56" w14:textId="77777777" w:rsidR="00730100" w:rsidRPr="00D93914" w:rsidRDefault="00730100" w:rsidP="00264CD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Интерактивные игры: Одежда</w:t>
            </w:r>
          </w:p>
        </w:tc>
      </w:tr>
      <w:tr w:rsidR="00730100" w:rsidRPr="00D93914" w14:paraId="20C1C0A3" w14:textId="77777777" w:rsidTr="00AA1950">
        <w:tc>
          <w:tcPr>
            <w:tcW w:w="2518" w:type="dxa"/>
          </w:tcPr>
          <w:p w14:paraId="556C41C1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Формы организации</w:t>
            </w:r>
          </w:p>
        </w:tc>
        <w:tc>
          <w:tcPr>
            <w:tcW w:w="7053" w:type="dxa"/>
          </w:tcPr>
          <w:p w14:paraId="352378C2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Индивидуальная работа, работа в парах, работа в группах, демонстрация презентации</w:t>
            </w:r>
          </w:p>
          <w:p w14:paraId="2CDC76AE" w14:textId="77777777" w:rsidR="008A65F1" w:rsidRPr="00D93914" w:rsidRDefault="008A65F1" w:rsidP="00AA1950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4407F55F" w14:textId="77777777" w:rsidR="00730100" w:rsidRPr="00D93914" w:rsidRDefault="00730100" w:rsidP="006870DB">
      <w:pPr>
        <w:pStyle w:val="a4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05D1448" w14:textId="77777777" w:rsidR="005C696A" w:rsidRPr="00D93914" w:rsidRDefault="00DB0156" w:rsidP="006870DB">
      <w:pPr>
        <w:pStyle w:val="a4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>8.</w:t>
      </w:r>
      <w:r w:rsidR="007A1629" w:rsidRPr="00D93914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r w:rsidR="005C696A" w:rsidRPr="00D93914">
        <w:rPr>
          <w:rFonts w:ascii="Times New Roman" w:hAnsi="Times New Roman"/>
          <w:b/>
          <w:color w:val="000000"/>
          <w:sz w:val="24"/>
          <w:szCs w:val="24"/>
        </w:rPr>
        <w:t>Праздники и празднования (4 часа)</w:t>
      </w:r>
    </w:p>
    <w:p w14:paraId="0DDFCEAC" w14:textId="77777777" w:rsidR="00264CD0" w:rsidRPr="00D93914" w:rsidRDefault="00264CD0" w:rsidP="006870DB">
      <w:pPr>
        <w:pStyle w:val="a4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730100" w:rsidRPr="00D93914" w14:paraId="4ABA7CAA" w14:textId="77777777" w:rsidTr="00264CD0">
        <w:trPr>
          <w:trHeight w:val="994"/>
        </w:trPr>
        <w:tc>
          <w:tcPr>
            <w:tcW w:w="2518" w:type="dxa"/>
          </w:tcPr>
          <w:p w14:paraId="5E085F05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Речевой материал /предметное содержание речи</w:t>
            </w:r>
          </w:p>
        </w:tc>
        <w:tc>
          <w:tcPr>
            <w:tcW w:w="7053" w:type="dxa"/>
          </w:tcPr>
          <w:p w14:paraId="0232366B" w14:textId="77777777" w:rsidR="00730100" w:rsidRPr="00D93914" w:rsidRDefault="00730100" w:rsidP="0073010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За покупками. Любимый праздник</w:t>
            </w:r>
          </w:p>
          <w:p w14:paraId="5B5E4644" w14:textId="77777777" w:rsidR="00730100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730100" w:rsidRPr="00D93914" w14:paraId="6905F897" w14:textId="77777777" w:rsidTr="00264CD0">
        <w:trPr>
          <w:trHeight w:val="697"/>
        </w:trPr>
        <w:tc>
          <w:tcPr>
            <w:tcW w:w="2518" w:type="dxa"/>
          </w:tcPr>
          <w:p w14:paraId="6F4D6E0E" w14:textId="77777777" w:rsidR="004D13C8" w:rsidRPr="00D93914" w:rsidRDefault="004D13C8" w:rsidP="004D13C8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Лексический</w:t>
            </w:r>
          </w:p>
          <w:p w14:paraId="0884094C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7053" w:type="dxa"/>
          </w:tcPr>
          <w:p w14:paraId="4C6565FA" w14:textId="77777777" w:rsidR="00730100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Продукты</w:t>
            </w:r>
          </w:p>
        </w:tc>
      </w:tr>
      <w:tr w:rsidR="00730100" w:rsidRPr="00DD4B77" w14:paraId="4FD0635E" w14:textId="77777777" w:rsidTr="00AA1950">
        <w:tc>
          <w:tcPr>
            <w:tcW w:w="2518" w:type="dxa"/>
          </w:tcPr>
          <w:p w14:paraId="251EB1B7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lastRenderedPageBreak/>
              <w:t>Грамматический материал</w:t>
            </w:r>
          </w:p>
        </w:tc>
        <w:tc>
          <w:tcPr>
            <w:tcW w:w="7053" w:type="dxa"/>
          </w:tcPr>
          <w:p w14:paraId="259492CC" w14:textId="77777777" w:rsidR="00730100" w:rsidRPr="00D93914" w:rsidRDefault="00730100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Местоимения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some / any, a lot/much/many</w:t>
            </w:r>
          </w:p>
        </w:tc>
      </w:tr>
      <w:tr w:rsidR="00730100" w:rsidRPr="00D93914" w14:paraId="2AC0AF10" w14:textId="77777777" w:rsidTr="00AA1950">
        <w:tc>
          <w:tcPr>
            <w:tcW w:w="2518" w:type="dxa"/>
          </w:tcPr>
          <w:p w14:paraId="0880DD07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Познавательный/ страноведческий аспект</w:t>
            </w:r>
          </w:p>
        </w:tc>
        <w:tc>
          <w:tcPr>
            <w:tcW w:w="7053" w:type="dxa"/>
          </w:tcPr>
          <w:p w14:paraId="52ABFAC8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История празднования Пасхи</w:t>
            </w:r>
          </w:p>
        </w:tc>
      </w:tr>
      <w:tr w:rsidR="00730100" w:rsidRPr="00D93914" w14:paraId="3CA31AFB" w14:textId="77777777" w:rsidTr="00AA1950">
        <w:tc>
          <w:tcPr>
            <w:tcW w:w="2518" w:type="dxa"/>
          </w:tcPr>
          <w:p w14:paraId="3D08BB93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7053" w:type="dxa"/>
          </w:tcPr>
          <w:p w14:paraId="1310CA2D" w14:textId="77777777" w:rsidR="00264CD0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по темам грамматики: </w:t>
            </w:r>
          </w:p>
          <w:p w14:paraId="0628D6AD" w14:textId="77777777" w:rsidR="00730100" w:rsidRPr="00DD4B77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Местоимения</w:t>
            </w:r>
            <w:r w:rsidRPr="00DD4B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some</w:t>
            </w:r>
            <w:r w:rsidRPr="00DD4B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/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any</w:t>
            </w:r>
            <w:r w:rsidRPr="00DD4B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</w:t>
            </w:r>
            <w:r w:rsidRPr="00DD4B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lot</w:t>
            </w:r>
            <w:r w:rsidRPr="00DD4B77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much</w:t>
            </w:r>
            <w:r w:rsidRPr="00DD4B77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many</w:t>
            </w:r>
            <w:r w:rsidRPr="00DD4B7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67C05268" w14:textId="77777777" w:rsidR="00730100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Презентации по темам лексики: продукты.</w:t>
            </w:r>
          </w:p>
          <w:p w14:paraId="58265C63" w14:textId="77777777" w:rsidR="00730100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Презентации по страноведению:</w:t>
            </w:r>
            <w:r w:rsidR="00264CD0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Пасха.</w:t>
            </w:r>
          </w:p>
          <w:p w14:paraId="52B31E6D" w14:textId="77777777" w:rsidR="00730100" w:rsidRPr="00D93914" w:rsidRDefault="00730100" w:rsidP="00264CD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Интерактивные игры: В магазине</w:t>
            </w:r>
          </w:p>
        </w:tc>
      </w:tr>
      <w:tr w:rsidR="00730100" w:rsidRPr="00D93914" w14:paraId="0F972072" w14:textId="77777777" w:rsidTr="00AA1950">
        <w:tc>
          <w:tcPr>
            <w:tcW w:w="2518" w:type="dxa"/>
          </w:tcPr>
          <w:p w14:paraId="584EF1CA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Формы организации</w:t>
            </w:r>
          </w:p>
        </w:tc>
        <w:tc>
          <w:tcPr>
            <w:tcW w:w="7053" w:type="dxa"/>
          </w:tcPr>
          <w:p w14:paraId="679EADB8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Индивидуальная работа, работа в парах, работа в группах, демонстрация презентации</w:t>
            </w:r>
          </w:p>
          <w:p w14:paraId="4D7B55CB" w14:textId="77777777" w:rsidR="008A65F1" w:rsidRPr="00D93914" w:rsidRDefault="008A65F1" w:rsidP="00AA1950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33C464C5" w14:textId="77777777" w:rsidR="00730100" w:rsidRPr="00D93914" w:rsidRDefault="00730100" w:rsidP="006870DB">
      <w:pPr>
        <w:pStyle w:val="a4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05AAB9E" w14:textId="77777777" w:rsidR="00DB0156" w:rsidRPr="00D93914" w:rsidRDefault="00DB0156" w:rsidP="006870DB">
      <w:pPr>
        <w:pStyle w:val="a4"/>
        <w:ind w:left="0"/>
        <w:rPr>
          <w:rFonts w:ascii="Times New Roman" w:hAnsi="Times New Roman"/>
          <w:b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>9.</w:t>
      </w:r>
      <w:r w:rsidR="007A1629" w:rsidRPr="00D93914">
        <w:rPr>
          <w:rFonts w:ascii="Times New Roman" w:hAnsi="Times New Roman"/>
          <w:b/>
          <w:color w:val="000000"/>
          <w:sz w:val="24"/>
          <w:szCs w:val="24"/>
          <w:lang w:val="en-US"/>
        </w:rPr>
        <w:t xml:space="preserve"> </w:t>
      </w:r>
      <w:r w:rsidRPr="00D93914">
        <w:rPr>
          <w:rFonts w:ascii="Times New Roman" w:hAnsi="Times New Roman"/>
          <w:b/>
          <w:color w:val="000000"/>
          <w:sz w:val="24"/>
          <w:szCs w:val="24"/>
        </w:rPr>
        <w:t>Путешествия (</w:t>
      </w:r>
      <w:r w:rsidR="007A1629" w:rsidRPr="00D93914"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D93914">
        <w:rPr>
          <w:rFonts w:ascii="Times New Roman" w:hAnsi="Times New Roman"/>
          <w:b/>
          <w:color w:val="000000"/>
          <w:sz w:val="24"/>
          <w:szCs w:val="24"/>
        </w:rPr>
        <w:t xml:space="preserve"> час</w:t>
      </w:r>
      <w:r w:rsidR="007A1629" w:rsidRPr="00D93914">
        <w:rPr>
          <w:rFonts w:ascii="Times New Roman" w:hAnsi="Times New Roman"/>
          <w:b/>
          <w:color w:val="000000"/>
          <w:sz w:val="24"/>
          <w:szCs w:val="24"/>
        </w:rPr>
        <w:t>а</w:t>
      </w:r>
      <w:r w:rsidRPr="00D93914">
        <w:rPr>
          <w:rFonts w:ascii="Times New Roman" w:hAnsi="Times New Roman"/>
          <w:b/>
          <w:color w:val="000000"/>
          <w:sz w:val="24"/>
          <w:szCs w:val="24"/>
        </w:rPr>
        <w:t>)</w:t>
      </w:r>
    </w:p>
    <w:p w14:paraId="01767BE8" w14:textId="77777777" w:rsidR="00264CD0" w:rsidRPr="00D93914" w:rsidRDefault="00264CD0" w:rsidP="006870DB">
      <w:pPr>
        <w:pStyle w:val="a4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730100" w:rsidRPr="00D93914" w14:paraId="04FBABF6" w14:textId="77777777" w:rsidTr="00264CD0">
        <w:trPr>
          <w:trHeight w:val="1064"/>
        </w:trPr>
        <w:tc>
          <w:tcPr>
            <w:tcW w:w="2518" w:type="dxa"/>
          </w:tcPr>
          <w:p w14:paraId="397C2CE7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Речевой материал /предметное содержание речи</w:t>
            </w:r>
          </w:p>
        </w:tc>
        <w:tc>
          <w:tcPr>
            <w:tcW w:w="7053" w:type="dxa"/>
          </w:tcPr>
          <w:p w14:paraId="6BD3678B" w14:textId="77777777" w:rsidR="00730100" w:rsidRPr="00D93914" w:rsidRDefault="00730100" w:rsidP="00730100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Известные места города. Летние каникулы</w:t>
            </w:r>
          </w:p>
          <w:p w14:paraId="28382BB2" w14:textId="77777777" w:rsidR="00730100" w:rsidRPr="00D93914" w:rsidRDefault="00730100" w:rsidP="00730100">
            <w:pPr>
              <w:ind w:firstLine="567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DF10A3C" w14:textId="77777777" w:rsidR="00730100" w:rsidRPr="00D93914" w:rsidRDefault="00730100" w:rsidP="00730100">
            <w:pPr>
              <w:jc w:val="both"/>
              <w:rPr>
                <w:color w:val="000000"/>
                <w:sz w:val="24"/>
                <w:szCs w:val="24"/>
              </w:rPr>
            </w:pPr>
          </w:p>
          <w:p w14:paraId="7322469B" w14:textId="77777777" w:rsidR="00730100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30100" w:rsidRPr="00D93914" w14:paraId="40A899D3" w14:textId="77777777" w:rsidTr="00264CD0">
        <w:trPr>
          <w:trHeight w:val="601"/>
        </w:trPr>
        <w:tc>
          <w:tcPr>
            <w:tcW w:w="2518" w:type="dxa"/>
          </w:tcPr>
          <w:p w14:paraId="4600B563" w14:textId="77777777" w:rsidR="004D13C8" w:rsidRPr="00D93914" w:rsidRDefault="004D13C8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Лексический</w:t>
            </w:r>
          </w:p>
          <w:p w14:paraId="243B7993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color w:val="000000"/>
                <w:sz w:val="24"/>
                <w:szCs w:val="24"/>
              </w:rPr>
              <w:t>материал</w:t>
            </w:r>
          </w:p>
        </w:tc>
        <w:tc>
          <w:tcPr>
            <w:tcW w:w="7053" w:type="dxa"/>
          </w:tcPr>
          <w:p w14:paraId="18B3B161" w14:textId="77777777" w:rsidR="00730100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Магазины. Транспорт</w:t>
            </w:r>
          </w:p>
        </w:tc>
      </w:tr>
      <w:tr w:rsidR="00730100" w:rsidRPr="00D93914" w14:paraId="1FFB3FC5" w14:textId="77777777" w:rsidTr="00AA1950">
        <w:tc>
          <w:tcPr>
            <w:tcW w:w="2518" w:type="dxa"/>
          </w:tcPr>
          <w:p w14:paraId="1F220759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Грамматический материал</w:t>
            </w:r>
          </w:p>
        </w:tc>
        <w:tc>
          <w:tcPr>
            <w:tcW w:w="7053" w:type="dxa"/>
          </w:tcPr>
          <w:p w14:paraId="7780B70C" w14:textId="77777777" w:rsidR="00730100" w:rsidRPr="00D93914" w:rsidRDefault="00730100" w:rsidP="00AA1950">
            <w:pPr>
              <w:pStyle w:val="a4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Время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Simple</w:t>
            </w:r>
          </w:p>
        </w:tc>
      </w:tr>
      <w:tr w:rsidR="00730100" w:rsidRPr="00D93914" w14:paraId="18F3F638" w14:textId="77777777" w:rsidTr="00AA1950">
        <w:tc>
          <w:tcPr>
            <w:tcW w:w="2518" w:type="dxa"/>
          </w:tcPr>
          <w:p w14:paraId="04CA3E83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Познавательный/ страноведческий аспект</w:t>
            </w:r>
          </w:p>
        </w:tc>
        <w:tc>
          <w:tcPr>
            <w:tcW w:w="7053" w:type="dxa"/>
          </w:tcPr>
          <w:p w14:paraId="5DCCE82D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Достопримечательности Лондона</w:t>
            </w:r>
          </w:p>
        </w:tc>
      </w:tr>
      <w:tr w:rsidR="00730100" w:rsidRPr="00D93914" w14:paraId="45D697F0" w14:textId="77777777" w:rsidTr="00AA1950">
        <w:tc>
          <w:tcPr>
            <w:tcW w:w="2518" w:type="dxa"/>
          </w:tcPr>
          <w:p w14:paraId="62397D16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Наглядность/ оборудование</w:t>
            </w:r>
          </w:p>
        </w:tc>
        <w:tc>
          <w:tcPr>
            <w:tcW w:w="7053" w:type="dxa"/>
          </w:tcPr>
          <w:p w14:paraId="52809E6A" w14:textId="77777777" w:rsidR="00730100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по темам грамматики: Время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Future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Simple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2B4A3827" w14:textId="77777777" w:rsidR="00730100" w:rsidRPr="00D93914" w:rsidRDefault="00730100" w:rsidP="00AA1950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Презентации по темам лексики: </w:t>
            </w:r>
            <w:r w:rsidR="00264CD0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Магазины. Транспорт.</w:t>
            </w:r>
          </w:p>
          <w:p w14:paraId="5958FC5E" w14:textId="77777777" w:rsidR="00730100" w:rsidRPr="00D93914" w:rsidRDefault="00730100" w:rsidP="0073010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Презентации по страноведению: Достопримечательности Лондона</w:t>
            </w:r>
          </w:p>
        </w:tc>
      </w:tr>
      <w:tr w:rsidR="00730100" w:rsidRPr="00D93914" w14:paraId="4ECC1FE2" w14:textId="77777777" w:rsidTr="00AA1950">
        <w:tc>
          <w:tcPr>
            <w:tcW w:w="2518" w:type="dxa"/>
          </w:tcPr>
          <w:p w14:paraId="548F9A58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Формы организации</w:t>
            </w:r>
          </w:p>
        </w:tc>
        <w:tc>
          <w:tcPr>
            <w:tcW w:w="7053" w:type="dxa"/>
          </w:tcPr>
          <w:p w14:paraId="2420F8BD" w14:textId="77777777" w:rsidR="00730100" w:rsidRPr="00D93914" w:rsidRDefault="00730100" w:rsidP="00AA1950">
            <w:pPr>
              <w:rPr>
                <w:color w:val="000000"/>
                <w:sz w:val="24"/>
                <w:szCs w:val="24"/>
              </w:rPr>
            </w:pPr>
            <w:r w:rsidRPr="00D93914">
              <w:rPr>
                <w:color w:val="000000"/>
                <w:sz w:val="24"/>
                <w:szCs w:val="24"/>
              </w:rPr>
              <w:t>Индивидуальная работа, работа в парах, работа в группах, демонстрация презентации</w:t>
            </w:r>
          </w:p>
          <w:p w14:paraId="1FF32B2D" w14:textId="77777777" w:rsidR="008A65F1" w:rsidRPr="00D93914" w:rsidRDefault="008A65F1" w:rsidP="00AA1950">
            <w:pPr>
              <w:rPr>
                <w:color w:val="000000"/>
                <w:sz w:val="24"/>
                <w:szCs w:val="24"/>
              </w:rPr>
            </w:pPr>
          </w:p>
        </w:tc>
      </w:tr>
    </w:tbl>
    <w:p w14:paraId="07F00655" w14:textId="77777777" w:rsidR="008A65F1" w:rsidRPr="00D93914" w:rsidRDefault="008A65F1" w:rsidP="00CD514D">
      <w:pPr>
        <w:jc w:val="both"/>
        <w:rPr>
          <w:b/>
          <w:color w:val="000000"/>
          <w:sz w:val="24"/>
          <w:szCs w:val="24"/>
        </w:rPr>
      </w:pPr>
    </w:p>
    <w:p w14:paraId="1E2FAD91" w14:textId="77777777" w:rsidR="008A65F1" w:rsidRPr="00D93914" w:rsidRDefault="008A65F1" w:rsidP="00CD514D">
      <w:pPr>
        <w:jc w:val="both"/>
        <w:rPr>
          <w:b/>
          <w:color w:val="000000"/>
          <w:sz w:val="24"/>
          <w:szCs w:val="24"/>
        </w:rPr>
      </w:pPr>
    </w:p>
    <w:p w14:paraId="2622607B" w14:textId="77777777" w:rsidR="00CD514D" w:rsidRPr="00D93914" w:rsidRDefault="00CD514D" w:rsidP="00CD514D">
      <w:pPr>
        <w:jc w:val="both"/>
        <w:rPr>
          <w:b/>
          <w:color w:val="000000"/>
          <w:sz w:val="24"/>
          <w:szCs w:val="24"/>
        </w:rPr>
      </w:pPr>
      <w:r w:rsidRPr="00D93914">
        <w:rPr>
          <w:b/>
          <w:color w:val="000000"/>
          <w:sz w:val="24"/>
          <w:szCs w:val="24"/>
        </w:rPr>
        <w:t>Виды деятельности:</w:t>
      </w:r>
    </w:p>
    <w:p w14:paraId="0FDC0922" w14:textId="77777777" w:rsidR="00CD514D" w:rsidRPr="00D93914" w:rsidRDefault="00CD514D" w:rsidP="00CD514D">
      <w:pPr>
        <w:widowControl w:val="0"/>
        <w:tabs>
          <w:tab w:val="left" w:pos="643"/>
          <w:tab w:val="left" w:pos="1080"/>
        </w:tabs>
        <w:suppressAutoHyphens/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-игровая деятельность;</w:t>
      </w:r>
    </w:p>
    <w:p w14:paraId="0757048B" w14:textId="77777777" w:rsidR="00CD514D" w:rsidRPr="00D93914" w:rsidRDefault="00CD514D" w:rsidP="00CD514D">
      <w:pPr>
        <w:widowControl w:val="0"/>
        <w:tabs>
          <w:tab w:val="left" w:pos="643"/>
          <w:tab w:val="left" w:pos="1080"/>
        </w:tabs>
        <w:suppressAutoHyphens/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-устные высказывания по теме,</w:t>
      </w:r>
    </w:p>
    <w:p w14:paraId="3055FBE6" w14:textId="77777777" w:rsidR="00CD514D" w:rsidRPr="00D93914" w:rsidRDefault="00CD514D" w:rsidP="00CD514D">
      <w:pPr>
        <w:widowControl w:val="0"/>
        <w:tabs>
          <w:tab w:val="left" w:pos="643"/>
          <w:tab w:val="left" w:pos="1080"/>
        </w:tabs>
        <w:suppressAutoHyphens/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-речевая и фонетическая разминки,</w:t>
      </w:r>
    </w:p>
    <w:p w14:paraId="6DAD7141" w14:textId="77777777" w:rsidR="00CD514D" w:rsidRPr="00D93914" w:rsidRDefault="00CD514D" w:rsidP="00CD514D">
      <w:pPr>
        <w:widowControl w:val="0"/>
        <w:tabs>
          <w:tab w:val="left" w:pos="643"/>
          <w:tab w:val="left" w:pos="1080"/>
        </w:tabs>
        <w:suppressAutoHyphens/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-монологическое высказывание,</w:t>
      </w:r>
    </w:p>
    <w:p w14:paraId="31DECE7D" w14:textId="77777777" w:rsidR="00CD514D" w:rsidRPr="00D93914" w:rsidRDefault="00CD514D" w:rsidP="00CD514D">
      <w:pPr>
        <w:widowControl w:val="0"/>
        <w:tabs>
          <w:tab w:val="left" w:pos="643"/>
          <w:tab w:val="left" w:pos="1080"/>
        </w:tabs>
        <w:suppressAutoHyphens/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-диалогическое высказывание,</w:t>
      </w:r>
    </w:p>
    <w:p w14:paraId="4BA45F43" w14:textId="77777777" w:rsidR="00CD514D" w:rsidRPr="00D93914" w:rsidRDefault="00CD514D" w:rsidP="00CD514D">
      <w:pPr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-чтение, литературно-художественная деятельность;</w:t>
      </w:r>
    </w:p>
    <w:p w14:paraId="7BE75C9C" w14:textId="77777777" w:rsidR="00CD514D" w:rsidRPr="00D93914" w:rsidRDefault="00CD514D" w:rsidP="00CD514D">
      <w:pPr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-изобразительная деятельность;</w:t>
      </w:r>
    </w:p>
    <w:p w14:paraId="75D8D39D" w14:textId="77777777" w:rsidR="00CD514D" w:rsidRPr="00D93914" w:rsidRDefault="00CD514D" w:rsidP="00CD514D">
      <w:pPr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-постановка драматических сценок, спектаклей;</w:t>
      </w:r>
    </w:p>
    <w:p w14:paraId="1A3B337C" w14:textId="77777777" w:rsidR="00CD514D" w:rsidRPr="00D93914" w:rsidRDefault="00CD514D" w:rsidP="00CD514D">
      <w:pPr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-прослушивание песен и стихов;</w:t>
      </w:r>
    </w:p>
    <w:p w14:paraId="6C32E2DA" w14:textId="77777777" w:rsidR="00CD514D" w:rsidRPr="00D93914" w:rsidRDefault="00CD514D" w:rsidP="00CD514D">
      <w:pPr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-разучивание стихов;</w:t>
      </w:r>
    </w:p>
    <w:p w14:paraId="7735B7FB" w14:textId="77777777" w:rsidR="00CD514D" w:rsidRPr="00D93914" w:rsidRDefault="00CD514D" w:rsidP="00CD514D">
      <w:pPr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-перевод;</w:t>
      </w:r>
    </w:p>
    <w:p w14:paraId="62E022E0" w14:textId="77777777" w:rsidR="00CD514D" w:rsidRPr="00D93914" w:rsidRDefault="00CD514D" w:rsidP="00CD514D">
      <w:pPr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-работа со словарями и справочниками;</w:t>
      </w:r>
    </w:p>
    <w:p w14:paraId="4BA6CD9B" w14:textId="77777777" w:rsidR="00CD514D" w:rsidRPr="00D93914" w:rsidRDefault="00CD514D" w:rsidP="00CD514D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-разучивание и исполнение песен;</w:t>
      </w:r>
    </w:p>
    <w:p w14:paraId="592A922B" w14:textId="77777777" w:rsidR="00CD514D" w:rsidRPr="00D93914" w:rsidRDefault="00CD514D" w:rsidP="00CD514D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-проектная деятельность;</w:t>
      </w:r>
    </w:p>
    <w:p w14:paraId="513653D0" w14:textId="77777777" w:rsidR="00CD514D" w:rsidRPr="00D93914" w:rsidRDefault="00CD514D" w:rsidP="00CD514D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-выполнение упражнений на релаксацию, концентрацию внимания, развитие   воображения.</w:t>
      </w:r>
    </w:p>
    <w:p w14:paraId="2C3A2463" w14:textId="77777777" w:rsidR="006870DB" w:rsidRPr="00D93914" w:rsidRDefault="006870DB" w:rsidP="006870DB">
      <w:pPr>
        <w:jc w:val="both"/>
        <w:rPr>
          <w:color w:val="000000"/>
          <w:sz w:val="24"/>
          <w:szCs w:val="24"/>
        </w:rPr>
      </w:pPr>
    </w:p>
    <w:p w14:paraId="4D92AAED" w14:textId="77777777" w:rsidR="00781F30" w:rsidRPr="00D93914" w:rsidRDefault="006870DB" w:rsidP="00D93914">
      <w:pPr>
        <w:pStyle w:val="a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914">
        <w:rPr>
          <w:rFonts w:ascii="Times New Roman" w:hAnsi="Times New Roman"/>
          <w:b/>
          <w:color w:val="000000"/>
          <w:sz w:val="24"/>
          <w:szCs w:val="24"/>
        </w:rPr>
        <w:t xml:space="preserve"> Т</w:t>
      </w:r>
      <w:r w:rsidR="00781F30" w:rsidRPr="00D93914">
        <w:rPr>
          <w:rFonts w:ascii="Times New Roman" w:hAnsi="Times New Roman"/>
          <w:b/>
          <w:color w:val="000000"/>
          <w:sz w:val="24"/>
          <w:szCs w:val="24"/>
        </w:rPr>
        <w:t>ематическ</w:t>
      </w:r>
      <w:r w:rsidRPr="00D93914">
        <w:rPr>
          <w:rFonts w:ascii="Times New Roman" w:hAnsi="Times New Roman"/>
          <w:b/>
          <w:color w:val="000000"/>
          <w:sz w:val="24"/>
          <w:szCs w:val="24"/>
        </w:rPr>
        <w:t>ое</w:t>
      </w:r>
      <w:r w:rsidR="00781F30" w:rsidRPr="00D93914">
        <w:rPr>
          <w:rFonts w:ascii="Times New Roman" w:hAnsi="Times New Roman"/>
          <w:b/>
          <w:color w:val="000000"/>
          <w:sz w:val="24"/>
          <w:szCs w:val="24"/>
        </w:rPr>
        <w:t xml:space="preserve"> план</w:t>
      </w:r>
      <w:r w:rsidRPr="00D93914">
        <w:rPr>
          <w:rFonts w:ascii="Times New Roman" w:hAnsi="Times New Roman"/>
          <w:b/>
          <w:color w:val="000000"/>
          <w:sz w:val="24"/>
          <w:szCs w:val="24"/>
        </w:rPr>
        <w:t>ирование</w:t>
      </w:r>
    </w:p>
    <w:p w14:paraId="0EB43273" w14:textId="77777777" w:rsidR="004A5AD0" w:rsidRPr="00D93914" w:rsidRDefault="004A5AD0" w:rsidP="00D93914">
      <w:pPr>
        <w:pStyle w:val="a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3"/>
        <w:gridCol w:w="5193"/>
        <w:gridCol w:w="986"/>
        <w:gridCol w:w="976"/>
        <w:gridCol w:w="1175"/>
      </w:tblGrid>
      <w:tr w:rsidR="00CD514D" w:rsidRPr="00D93914" w14:paraId="0E128CEA" w14:textId="77777777" w:rsidTr="00CD514D">
        <w:trPr>
          <w:trHeight w:val="315"/>
        </w:trPr>
        <w:tc>
          <w:tcPr>
            <w:tcW w:w="723" w:type="dxa"/>
            <w:vMerge w:val="restart"/>
          </w:tcPr>
          <w:p w14:paraId="32000BEB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vMerge w:val="restart"/>
            <w:shd w:val="clear" w:color="auto" w:fill="auto"/>
          </w:tcPr>
          <w:p w14:paraId="46D5FB4E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1A16BD60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 и тем</w:t>
            </w:r>
          </w:p>
        </w:tc>
        <w:tc>
          <w:tcPr>
            <w:tcW w:w="986" w:type="dxa"/>
            <w:vMerge w:val="restart"/>
            <w:shd w:val="clear" w:color="auto" w:fill="auto"/>
          </w:tcPr>
          <w:p w14:paraId="756BBDC6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1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5C5415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CD514D" w:rsidRPr="00D93914" w14:paraId="1B4E42A2" w14:textId="77777777" w:rsidTr="00CD514D">
        <w:trPr>
          <w:trHeight w:val="315"/>
        </w:trPr>
        <w:tc>
          <w:tcPr>
            <w:tcW w:w="723" w:type="dxa"/>
            <w:vMerge/>
          </w:tcPr>
          <w:p w14:paraId="78B493F8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vMerge/>
            <w:shd w:val="clear" w:color="auto" w:fill="auto"/>
          </w:tcPr>
          <w:p w14:paraId="429D7C51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vMerge/>
            <w:shd w:val="clear" w:color="auto" w:fill="auto"/>
          </w:tcPr>
          <w:p w14:paraId="2EB70692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3E83CC08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61372333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 факту</w:t>
            </w:r>
          </w:p>
        </w:tc>
      </w:tr>
      <w:tr w:rsidR="00CD514D" w:rsidRPr="00D93914" w14:paraId="1D0179C4" w14:textId="77777777" w:rsidTr="00D10EB7">
        <w:trPr>
          <w:trHeight w:val="351"/>
        </w:trPr>
        <w:tc>
          <w:tcPr>
            <w:tcW w:w="723" w:type="dxa"/>
            <w:tcBorders>
              <w:bottom w:val="single" w:sz="4" w:space="0" w:color="auto"/>
            </w:tcBorders>
          </w:tcPr>
          <w:p w14:paraId="245EF1EE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tcBorders>
              <w:bottom w:val="single" w:sz="4" w:space="0" w:color="auto"/>
            </w:tcBorders>
            <w:shd w:val="clear" w:color="auto" w:fill="auto"/>
          </w:tcPr>
          <w:p w14:paraId="69741053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Школа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24A32A54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14:paraId="229B9AC1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468CA778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10EB7" w:rsidRPr="00D93914" w14:paraId="3DEB2AF2" w14:textId="77777777" w:rsidTr="007A1629">
        <w:trPr>
          <w:trHeight w:val="1304"/>
        </w:trPr>
        <w:tc>
          <w:tcPr>
            <w:tcW w:w="723" w:type="dxa"/>
            <w:tcBorders>
              <w:top w:val="single" w:sz="4" w:space="0" w:color="auto"/>
            </w:tcBorders>
          </w:tcPr>
          <w:p w14:paraId="5CA91F81" w14:textId="77777777" w:rsidR="00D10EB7" w:rsidRPr="00D93914" w:rsidRDefault="00D10EB7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F2A86C1" w14:textId="77777777" w:rsidR="00D10EB7" w:rsidRPr="00D93914" w:rsidRDefault="00D10EB7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14:paraId="7D8093B8" w14:textId="77777777" w:rsidR="00D10EB7" w:rsidRPr="00D93914" w:rsidRDefault="00D10EB7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14:paraId="48AFF27A" w14:textId="77777777" w:rsidR="00D10EB7" w:rsidRPr="00D93914" w:rsidRDefault="00D10EB7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93" w:type="dxa"/>
            <w:tcBorders>
              <w:top w:val="single" w:sz="4" w:space="0" w:color="auto"/>
            </w:tcBorders>
            <w:shd w:val="clear" w:color="auto" w:fill="auto"/>
          </w:tcPr>
          <w:p w14:paraId="20F61D18" w14:textId="77777777" w:rsidR="00D10EB7" w:rsidRPr="00D93914" w:rsidRDefault="00D10EB7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1.Английский алфавит</w:t>
            </w:r>
          </w:p>
          <w:p w14:paraId="1CC6F557" w14:textId="5C388677" w:rsidR="00D10EB7" w:rsidRPr="00DD4B77" w:rsidRDefault="00D10EB7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2.Числительные 1-</w:t>
            </w:r>
            <w:r w:rsidR="005413A6" w:rsidRPr="00DD4B77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  <w:p w14:paraId="17BED95C" w14:textId="77777777" w:rsidR="00D10EB7" w:rsidRPr="00D93914" w:rsidRDefault="00D10EB7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3.Школьные принадлежност</w:t>
            </w:r>
            <w:r w:rsidR="00D93914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  <w:p w14:paraId="0FA54E3B" w14:textId="77777777" w:rsidR="00D10EB7" w:rsidRPr="00D93914" w:rsidRDefault="00D10EB7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4.Школьные предметы, расписание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3B6DC90" w14:textId="77777777" w:rsidR="00D10EB7" w:rsidRPr="00D93914" w:rsidRDefault="00D10EB7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293863D2" w14:textId="77777777" w:rsidR="00D10EB7" w:rsidRPr="00D93914" w:rsidRDefault="00D10EB7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35A2B27" w14:textId="77777777" w:rsidR="00D10EB7" w:rsidRPr="00D93914" w:rsidRDefault="00D10EB7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5367C63" w14:textId="77777777" w:rsidR="00D10EB7" w:rsidRPr="00D93914" w:rsidRDefault="00D10EB7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764EE084" w14:textId="0925F84D" w:rsidR="00D10EB7" w:rsidRPr="00D93914" w:rsidRDefault="007A1629" w:rsidP="00D93914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  <w:r w:rsidR="00EB36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.09</w:t>
            </w:r>
          </w:p>
          <w:p w14:paraId="4B082023" w14:textId="65350B0C" w:rsidR="007A1629" w:rsidRPr="00D93914" w:rsidRDefault="00EB3688" w:rsidP="00D93914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  <w:r w:rsidR="007A1629"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.09</w:t>
            </w:r>
          </w:p>
          <w:p w14:paraId="11C5C60B" w14:textId="1FDDEE27" w:rsidR="007A1629" w:rsidRPr="00D93914" w:rsidRDefault="00EB3688" w:rsidP="00D93914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  <w:r w:rsidR="007A1629"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.09</w:t>
            </w:r>
          </w:p>
          <w:p w14:paraId="6B4B59FA" w14:textId="250EDF5C" w:rsidR="007A1629" w:rsidRPr="00D93914" w:rsidRDefault="007A1629" w:rsidP="00D93914">
            <w:pPr>
              <w:pStyle w:val="a4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 w:rsidR="00EB368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44C7BEAF" w14:textId="77777777" w:rsidR="00D10EB7" w:rsidRPr="00D93914" w:rsidRDefault="00D10EB7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D514D" w:rsidRPr="00D93914" w14:paraId="27E9442D" w14:textId="77777777" w:rsidTr="00CD514D">
        <w:trPr>
          <w:trHeight w:val="315"/>
        </w:trPr>
        <w:tc>
          <w:tcPr>
            <w:tcW w:w="723" w:type="dxa"/>
            <w:tcBorders>
              <w:bottom w:val="single" w:sz="4" w:space="0" w:color="auto"/>
            </w:tcBorders>
          </w:tcPr>
          <w:p w14:paraId="01DB6AEC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tcBorders>
              <w:bottom w:val="single" w:sz="4" w:space="0" w:color="auto"/>
            </w:tcBorders>
            <w:shd w:val="clear" w:color="auto" w:fill="auto"/>
          </w:tcPr>
          <w:p w14:paraId="59A18D84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Страны и национальности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25BEDA1F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14:paraId="25C2A796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7A3F48B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D514D" w:rsidRPr="00D93914" w14:paraId="7E2B3A42" w14:textId="77777777" w:rsidTr="00D93914">
        <w:trPr>
          <w:trHeight w:val="1228"/>
        </w:trPr>
        <w:tc>
          <w:tcPr>
            <w:tcW w:w="723" w:type="dxa"/>
            <w:tcBorders>
              <w:top w:val="single" w:sz="4" w:space="0" w:color="auto"/>
            </w:tcBorders>
          </w:tcPr>
          <w:p w14:paraId="3AE9375B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14:paraId="1FFD8310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14:paraId="5B99D0F5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14:paraId="36F2202B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93" w:type="dxa"/>
            <w:tcBorders>
              <w:top w:val="single" w:sz="4" w:space="0" w:color="auto"/>
            </w:tcBorders>
            <w:shd w:val="clear" w:color="auto" w:fill="auto"/>
          </w:tcPr>
          <w:p w14:paraId="01C8F14F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1.Страны, национальности</w:t>
            </w:r>
          </w:p>
          <w:p w14:paraId="14DE1574" w14:textId="4E8F65AE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2.Числительные </w:t>
            </w:r>
            <w:r w:rsidR="005413A6" w:rsidRPr="00DD4B77">
              <w:rPr>
                <w:rFonts w:ascii="Times New Roman" w:hAnsi="Times New Roman"/>
                <w:color w:val="000000"/>
                <w:sz w:val="24"/>
                <w:szCs w:val="24"/>
              </w:rPr>
              <w:t>1-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  <w:p w14:paraId="26E9CE00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3.Англоговорящие страны</w:t>
            </w:r>
          </w:p>
          <w:p w14:paraId="72908BB9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4. Английские праздники. Хэллоуин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2E4D1B1D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F15F862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8E6A110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2BDDE5E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7908AA24" w14:textId="0C2D195C" w:rsidR="007A1629" w:rsidRPr="00D93914" w:rsidRDefault="00563811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04.10</w:t>
            </w:r>
          </w:p>
          <w:p w14:paraId="5C7419CB" w14:textId="6F05A4A6" w:rsidR="00CD514D" w:rsidRPr="00D93914" w:rsidRDefault="00563811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7A1629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  <w:p w14:paraId="6D0E5E2E" w14:textId="6D6554D8" w:rsidR="007A1629" w:rsidRPr="00D93914" w:rsidRDefault="007A16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563811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  <w:p w14:paraId="5B3FF7F4" w14:textId="4CB353A0" w:rsidR="007A1629" w:rsidRPr="00D93914" w:rsidRDefault="007A16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63811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40184566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514D" w:rsidRPr="00D93914" w14:paraId="6EB2CE1B" w14:textId="77777777" w:rsidTr="00CD514D">
        <w:trPr>
          <w:trHeight w:val="384"/>
        </w:trPr>
        <w:tc>
          <w:tcPr>
            <w:tcW w:w="723" w:type="dxa"/>
            <w:tcBorders>
              <w:top w:val="single" w:sz="4" w:space="0" w:color="auto"/>
            </w:tcBorders>
          </w:tcPr>
          <w:p w14:paraId="5B66FEDF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tcBorders>
              <w:top w:val="single" w:sz="4" w:space="0" w:color="auto"/>
            </w:tcBorders>
            <w:shd w:val="clear" w:color="auto" w:fill="auto"/>
          </w:tcPr>
          <w:p w14:paraId="194C8575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Мой дом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27A8A82E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0C48BBEA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5D5DB342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514D" w:rsidRPr="00D93914" w14:paraId="45A8554D" w14:textId="77777777" w:rsidTr="00CD514D">
        <w:trPr>
          <w:trHeight w:val="960"/>
        </w:trPr>
        <w:tc>
          <w:tcPr>
            <w:tcW w:w="723" w:type="dxa"/>
            <w:tcBorders>
              <w:top w:val="single" w:sz="4" w:space="0" w:color="auto"/>
            </w:tcBorders>
          </w:tcPr>
          <w:p w14:paraId="5C99C78F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  <w:p w14:paraId="1289AC6B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  <w:p w14:paraId="46A834D3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93" w:type="dxa"/>
            <w:tcBorders>
              <w:top w:val="single" w:sz="4" w:space="0" w:color="auto"/>
            </w:tcBorders>
            <w:shd w:val="clear" w:color="auto" w:fill="auto"/>
          </w:tcPr>
          <w:p w14:paraId="3DFF6615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Моя комната</w:t>
            </w:r>
          </w:p>
          <w:p w14:paraId="09FC0EE5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2.Предлоги места</w:t>
            </w:r>
          </w:p>
          <w:p w14:paraId="25D423CF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3.Описание комнаты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66E9404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B3132CB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97691AD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34BF8452" w14:textId="56571366" w:rsidR="00CD514D" w:rsidRPr="00D93914" w:rsidRDefault="00A42AE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08.11</w:t>
            </w:r>
          </w:p>
          <w:p w14:paraId="32441BE6" w14:textId="61570DAE" w:rsidR="007A1629" w:rsidRPr="00D93914" w:rsidRDefault="007A16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A42AE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  <w:p w14:paraId="79EF25C9" w14:textId="04712E25" w:rsidR="00A42AE9" w:rsidRPr="00D93914" w:rsidRDefault="00A42AE9" w:rsidP="00A42AE9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  <w:r w:rsidR="007A1629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66898B0D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514D" w:rsidRPr="00D93914" w14:paraId="3900FD63" w14:textId="77777777" w:rsidTr="007A1629">
        <w:trPr>
          <w:trHeight w:val="262"/>
        </w:trPr>
        <w:tc>
          <w:tcPr>
            <w:tcW w:w="723" w:type="dxa"/>
            <w:tcBorders>
              <w:top w:val="single" w:sz="4" w:space="0" w:color="auto"/>
            </w:tcBorders>
          </w:tcPr>
          <w:p w14:paraId="65DD542C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tcBorders>
              <w:top w:val="single" w:sz="4" w:space="0" w:color="auto"/>
            </w:tcBorders>
            <w:shd w:val="clear" w:color="auto" w:fill="auto"/>
          </w:tcPr>
          <w:p w14:paraId="76F2F6B8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Семья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61EFEFC5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4CCE4D3B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2175A328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514D" w:rsidRPr="00D93914" w14:paraId="0F5B2B95" w14:textId="77777777" w:rsidTr="00D93914">
        <w:trPr>
          <w:trHeight w:val="1751"/>
        </w:trPr>
        <w:tc>
          <w:tcPr>
            <w:tcW w:w="723" w:type="dxa"/>
            <w:tcBorders>
              <w:top w:val="single" w:sz="4" w:space="0" w:color="auto"/>
            </w:tcBorders>
          </w:tcPr>
          <w:p w14:paraId="7605A038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  <w:p w14:paraId="50E07BB4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  <w:p w14:paraId="4EF68FDE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  <w:p w14:paraId="63FA0B91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  <w:p w14:paraId="0A9AA44D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93" w:type="dxa"/>
            <w:tcBorders>
              <w:top w:val="single" w:sz="4" w:space="0" w:color="auto"/>
            </w:tcBorders>
            <w:shd w:val="clear" w:color="auto" w:fill="auto"/>
          </w:tcPr>
          <w:p w14:paraId="699DE3A7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Моя семья</w:t>
            </w:r>
          </w:p>
          <w:p w14:paraId="69337B05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2.Описание внешности человека</w:t>
            </w:r>
          </w:p>
          <w:p w14:paraId="77036A98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3.Хобби</w:t>
            </w:r>
          </w:p>
          <w:p w14:paraId="591D4C1E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4.Известные семьи</w:t>
            </w:r>
          </w:p>
          <w:p w14:paraId="53FE0153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5.Английские праздники. Рождество и Новый год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285B29B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E21BBE6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1F324D5C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67CE7DFD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7C43C42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3E4898A7" w14:textId="5B43940B" w:rsidR="00CD514D" w:rsidRPr="00D93914" w:rsidRDefault="007A16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A42AE9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  <w:p w14:paraId="02150F12" w14:textId="77A5022C" w:rsidR="007A1629" w:rsidRPr="00D93914" w:rsidRDefault="007A16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3C551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.12</w:t>
            </w:r>
          </w:p>
          <w:p w14:paraId="7CEFD531" w14:textId="48454B9E" w:rsidR="007A1629" w:rsidRPr="00D93914" w:rsidRDefault="003C5517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  <w:r w:rsidR="007A1629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  <w:p w14:paraId="17D2A6BA" w14:textId="59CE95C6" w:rsidR="007A1629" w:rsidRPr="00D93914" w:rsidRDefault="003C5517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  <w:r w:rsidR="007A1629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  <w:p w14:paraId="0752E399" w14:textId="6B15A0AC" w:rsidR="007A1629" w:rsidRPr="00D93914" w:rsidRDefault="007A16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3C5517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11F216A3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514D" w:rsidRPr="00D93914" w14:paraId="648EF218" w14:textId="77777777" w:rsidTr="007A1629">
        <w:trPr>
          <w:trHeight w:val="290"/>
        </w:trPr>
        <w:tc>
          <w:tcPr>
            <w:tcW w:w="723" w:type="dxa"/>
            <w:tcBorders>
              <w:bottom w:val="single" w:sz="4" w:space="0" w:color="auto"/>
            </w:tcBorders>
          </w:tcPr>
          <w:p w14:paraId="37A3A7BB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tcBorders>
              <w:bottom w:val="single" w:sz="4" w:space="0" w:color="auto"/>
            </w:tcBorders>
            <w:shd w:val="clear" w:color="auto" w:fill="auto"/>
          </w:tcPr>
          <w:p w14:paraId="1C66780B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Мир животных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2217FFEF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14:paraId="0DC247AC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71444EC6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D514D" w:rsidRPr="00D93914" w14:paraId="0AC80AF0" w14:textId="77777777" w:rsidTr="00CD514D">
        <w:trPr>
          <w:trHeight w:val="1322"/>
        </w:trPr>
        <w:tc>
          <w:tcPr>
            <w:tcW w:w="723" w:type="dxa"/>
            <w:tcBorders>
              <w:top w:val="single" w:sz="4" w:space="0" w:color="auto"/>
            </w:tcBorders>
          </w:tcPr>
          <w:p w14:paraId="5AEA7FC6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  <w:p w14:paraId="7134AED6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  <w:p w14:paraId="0D2434C4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  <w:p w14:paraId="410901C5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93" w:type="dxa"/>
            <w:tcBorders>
              <w:top w:val="single" w:sz="4" w:space="0" w:color="auto"/>
            </w:tcBorders>
            <w:shd w:val="clear" w:color="auto" w:fill="auto"/>
          </w:tcPr>
          <w:p w14:paraId="1195AFBF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1.Домашние животные</w:t>
            </w:r>
          </w:p>
          <w:p w14:paraId="3683E94F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2.Дикие животные</w:t>
            </w:r>
          </w:p>
          <w:p w14:paraId="7D9A5B01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3.Мой питомец</w:t>
            </w:r>
          </w:p>
          <w:p w14:paraId="25A2375E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4.Насекомые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B32CA51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468875F8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C227E30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24FE222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5DA3255D" w14:textId="7222FB21" w:rsidR="00CD514D" w:rsidRPr="00D93914" w:rsidRDefault="007A16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C5517">
              <w:rPr>
                <w:rFonts w:ascii="Times New Roman" w:hAnsi="Times New Roman"/>
                <w:color w:val="000000"/>
                <w:sz w:val="24"/>
                <w:szCs w:val="24"/>
              </w:rPr>
              <w:t>0.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  <w:p w14:paraId="56DD5A05" w14:textId="7D3CD7B8" w:rsidR="007A1629" w:rsidRPr="00D93914" w:rsidRDefault="003C5517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  <w:r w:rsidR="007A1629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  <w:p w14:paraId="04D3479D" w14:textId="50E39B84" w:rsidR="007A1629" w:rsidRPr="00D93914" w:rsidRDefault="007A16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BE6895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  <w:p w14:paraId="386F04B0" w14:textId="3C2F6B45" w:rsidR="007A1629" w:rsidRPr="00D93914" w:rsidRDefault="00BE6895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1613A5B0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514D" w:rsidRPr="00D93914" w14:paraId="5410E409" w14:textId="77777777" w:rsidTr="007A1629">
        <w:trPr>
          <w:trHeight w:val="355"/>
        </w:trPr>
        <w:tc>
          <w:tcPr>
            <w:tcW w:w="723" w:type="dxa"/>
            <w:tcBorders>
              <w:bottom w:val="single" w:sz="4" w:space="0" w:color="auto"/>
            </w:tcBorders>
          </w:tcPr>
          <w:p w14:paraId="37583CEE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tcBorders>
              <w:bottom w:val="single" w:sz="4" w:space="0" w:color="auto"/>
            </w:tcBorders>
            <w:shd w:val="clear" w:color="auto" w:fill="auto"/>
          </w:tcPr>
          <w:p w14:paraId="4F264296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Распорядок дня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09D56351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14:paraId="5A4FC057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4092A000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D514D" w:rsidRPr="00D93914" w14:paraId="5DC6D856" w14:textId="77777777" w:rsidTr="00CD514D">
        <w:trPr>
          <w:trHeight w:val="1160"/>
        </w:trPr>
        <w:tc>
          <w:tcPr>
            <w:tcW w:w="723" w:type="dxa"/>
            <w:tcBorders>
              <w:top w:val="single" w:sz="4" w:space="0" w:color="auto"/>
            </w:tcBorders>
          </w:tcPr>
          <w:p w14:paraId="2709046A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  <w:p w14:paraId="1FFB1380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  <w:p w14:paraId="7E27E9CA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93" w:type="dxa"/>
            <w:tcBorders>
              <w:top w:val="single" w:sz="4" w:space="0" w:color="auto"/>
            </w:tcBorders>
            <w:shd w:val="clear" w:color="auto" w:fill="auto"/>
          </w:tcPr>
          <w:p w14:paraId="5C40F7D9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1.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Время. Часы</w:t>
            </w:r>
          </w:p>
          <w:p w14:paraId="43711746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2.Профессии</w:t>
            </w:r>
          </w:p>
          <w:p w14:paraId="6496B14B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3.Время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Present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Continuous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041C746C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  <w:p w14:paraId="52AB1578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8638C51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6E0AAC3B" w14:textId="737DE1BF" w:rsidR="00CD514D" w:rsidRPr="00D93914" w:rsidRDefault="00604F01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  <w:r w:rsidR="007A1629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  <w:p w14:paraId="2A7E451A" w14:textId="22A98036" w:rsidR="007A1629" w:rsidRPr="00D93914" w:rsidRDefault="007A16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604F0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  <w:p w14:paraId="492DBF0D" w14:textId="20A3D4E3" w:rsidR="00604F01" w:rsidRPr="00D93914" w:rsidRDefault="00604F01" w:rsidP="00604F01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7B072FEF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514D" w:rsidRPr="00D93914" w14:paraId="40E927BE" w14:textId="77777777" w:rsidTr="007A1629">
        <w:trPr>
          <w:trHeight w:val="236"/>
        </w:trPr>
        <w:tc>
          <w:tcPr>
            <w:tcW w:w="723" w:type="dxa"/>
            <w:tcBorders>
              <w:bottom w:val="single" w:sz="4" w:space="0" w:color="auto"/>
            </w:tcBorders>
          </w:tcPr>
          <w:p w14:paraId="30664677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tcBorders>
              <w:bottom w:val="single" w:sz="4" w:space="0" w:color="auto"/>
            </w:tcBorders>
            <w:shd w:val="clear" w:color="auto" w:fill="auto"/>
          </w:tcPr>
          <w:p w14:paraId="5EAA1A4C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Погода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3EBFB1FF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14:paraId="5B1C5C0D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A044572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D514D" w:rsidRPr="00D93914" w14:paraId="7913E013" w14:textId="77777777" w:rsidTr="00CD514D">
        <w:trPr>
          <w:trHeight w:val="960"/>
        </w:trPr>
        <w:tc>
          <w:tcPr>
            <w:tcW w:w="723" w:type="dxa"/>
            <w:tcBorders>
              <w:top w:val="single" w:sz="4" w:space="0" w:color="auto"/>
            </w:tcBorders>
          </w:tcPr>
          <w:p w14:paraId="4BA66B21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  <w:p w14:paraId="4A68B94A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  <w:p w14:paraId="2E991FBB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93" w:type="dxa"/>
            <w:tcBorders>
              <w:top w:val="single" w:sz="4" w:space="0" w:color="auto"/>
            </w:tcBorders>
            <w:shd w:val="clear" w:color="auto" w:fill="auto"/>
          </w:tcPr>
          <w:p w14:paraId="4363063A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1.Сезоны.Месяцы</w:t>
            </w:r>
          </w:p>
          <w:p w14:paraId="48F2A8E0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2.Погода</w:t>
            </w:r>
          </w:p>
          <w:p w14:paraId="20456FFF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3.Одежда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22E63C37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5A0D4C2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360EFAF5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77BE52CE" w14:textId="70354592" w:rsidR="00CD514D" w:rsidRPr="00D93914" w:rsidRDefault="00604F01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28.02</w:t>
            </w:r>
          </w:p>
          <w:p w14:paraId="5B7BA5D1" w14:textId="4118FFAD" w:rsidR="007A1629" w:rsidRPr="00D93914" w:rsidRDefault="000459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06.03</w:t>
            </w:r>
          </w:p>
          <w:p w14:paraId="31951BDE" w14:textId="7440E45E" w:rsidR="007A1629" w:rsidRPr="00D93914" w:rsidRDefault="000459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  <w:r w:rsidR="007A1629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405ADE6D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514D" w:rsidRPr="00D93914" w14:paraId="04E0761F" w14:textId="77777777" w:rsidTr="00D93914">
        <w:trPr>
          <w:trHeight w:val="319"/>
        </w:trPr>
        <w:tc>
          <w:tcPr>
            <w:tcW w:w="723" w:type="dxa"/>
            <w:tcBorders>
              <w:bottom w:val="single" w:sz="4" w:space="0" w:color="auto"/>
            </w:tcBorders>
          </w:tcPr>
          <w:p w14:paraId="0A882900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tcBorders>
              <w:bottom w:val="single" w:sz="4" w:space="0" w:color="auto"/>
            </w:tcBorders>
            <w:shd w:val="clear" w:color="auto" w:fill="auto"/>
          </w:tcPr>
          <w:p w14:paraId="24998E4A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Праздники и празднования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31F46395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14:paraId="079D1589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04FEA68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D514D" w:rsidRPr="00D93914" w14:paraId="2FA3D319" w14:textId="77777777" w:rsidTr="00D10EB7">
        <w:trPr>
          <w:trHeight w:val="1414"/>
        </w:trPr>
        <w:tc>
          <w:tcPr>
            <w:tcW w:w="723" w:type="dxa"/>
            <w:tcBorders>
              <w:top w:val="single" w:sz="4" w:space="0" w:color="auto"/>
            </w:tcBorders>
          </w:tcPr>
          <w:p w14:paraId="32202AAD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  <w:p w14:paraId="1711F728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  <w:p w14:paraId="274377E0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  <w:p w14:paraId="625A84A5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93" w:type="dxa"/>
            <w:tcBorders>
              <w:top w:val="single" w:sz="4" w:space="0" w:color="auto"/>
            </w:tcBorders>
            <w:shd w:val="clear" w:color="auto" w:fill="auto"/>
          </w:tcPr>
          <w:p w14:paraId="459F9797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1.Продукты</w:t>
            </w:r>
          </w:p>
          <w:p w14:paraId="16875A0B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2.За покупками</w:t>
            </w:r>
          </w:p>
          <w:p w14:paraId="619617D5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3.Любимый праздник</w:t>
            </w:r>
          </w:p>
          <w:p w14:paraId="561D3D4A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4.Английские праздники. Пасха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3AC523D6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37FCAE6C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73BC2B5D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14D88F97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5309509F" w14:textId="6EC53127" w:rsidR="00CD514D" w:rsidRPr="00D93914" w:rsidRDefault="000459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20.03</w:t>
            </w:r>
          </w:p>
          <w:p w14:paraId="2766C984" w14:textId="2D2AD612" w:rsidR="007A1629" w:rsidRPr="00D93914" w:rsidRDefault="000459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="007A1629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  <w:p w14:paraId="2D4D9A0E" w14:textId="3140E9A7" w:rsidR="007A1629" w:rsidRPr="00D93914" w:rsidRDefault="000459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7A1629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.04</w:t>
            </w:r>
          </w:p>
          <w:p w14:paraId="151BE168" w14:textId="10D280EA" w:rsidR="007A1629" w:rsidRPr="00D93914" w:rsidRDefault="000459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  <w:r w:rsidR="007A1629"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69A30FD8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514D" w:rsidRPr="00D93914" w14:paraId="0E1484FB" w14:textId="77777777" w:rsidTr="00CD514D">
        <w:trPr>
          <w:trHeight w:val="300"/>
        </w:trPr>
        <w:tc>
          <w:tcPr>
            <w:tcW w:w="723" w:type="dxa"/>
            <w:tcBorders>
              <w:bottom w:val="single" w:sz="4" w:space="0" w:color="auto"/>
            </w:tcBorders>
          </w:tcPr>
          <w:p w14:paraId="3AE622B3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tcBorders>
              <w:bottom w:val="single" w:sz="4" w:space="0" w:color="auto"/>
            </w:tcBorders>
            <w:shd w:val="clear" w:color="auto" w:fill="auto"/>
          </w:tcPr>
          <w:p w14:paraId="29CE04D8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Достопримечательности города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5F9CA7CF" w14:textId="77777777" w:rsidR="00CD514D" w:rsidRPr="00D93914" w:rsidRDefault="00D93914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14:paraId="17DEAC22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547E5876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CD514D" w:rsidRPr="00D93914" w14:paraId="6EC6C1AA" w14:textId="77777777" w:rsidTr="00D93914">
        <w:trPr>
          <w:trHeight w:val="1265"/>
        </w:trPr>
        <w:tc>
          <w:tcPr>
            <w:tcW w:w="723" w:type="dxa"/>
            <w:tcBorders>
              <w:top w:val="single" w:sz="4" w:space="0" w:color="auto"/>
            </w:tcBorders>
          </w:tcPr>
          <w:p w14:paraId="443E4A0E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  <w:p w14:paraId="24ABCFC2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  <w:p w14:paraId="6E4E02B1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  <w:p w14:paraId="41CA2980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93" w:type="dxa"/>
            <w:tcBorders>
              <w:top w:val="single" w:sz="4" w:space="0" w:color="auto"/>
            </w:tcBorders>
            <w:shd w:val="clear" w:color="auto" w:fill="auto"/>
          </w:tcPr>
          <w:p w14:paraId="03A6EE3E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1.Магазины</w:t>
            </w:r>
          </w:p>
          <w:p w14:paraId="360E72BA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2.Известные места города</w:t>
            </w:r>
          </w:p>
          <w:p w14:paraId="635417DE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3.Транспорт</w:t>
            </w:r>
          </w:p>
          <w:p w14:paraId="2C2498BC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4.Достопримечательности Лондона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13042C28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221EB56D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0F22E799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491B999F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42E135B7" w14:textId="044D1825" w:rsidR="00CD514D" w:rsidRPr="00D93914" w:rsidRDefault="000459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24.04</w:t>
            </w:r>
          </w:p>
          <w:p w14:paraId="54D675DC" w14:textId="539C9879" w:rsidR="007A1629" w:rsidRPr="00D93914" w:rsidRDefault="00EC468C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08.05</w:t>
            </w:r>
          </w:p>
          <w:p w14:paraId="42746498" w14:textId="3BCDE8C5" w:rsidR="007A1629" w:rsidRPr="00D93914" w:rsidRDefault="007A1629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EC46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  <w:p w14:paraId="0643F5BC" w14:textId="007D3FCB" w:rsidR="007A1629" w:rsidRPr="00D93914" w:rsidRDefault="007A1629" w:rsidP="00EC468C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C46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D93914">
              <w:rPr>
                <w:rFonts w:ascii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7836F0F4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514D" w:rsidRPr="00D93914" w14:paraId="1AAB5648" w14:textId="77777777" w:rsidTr="00CD514D">
        <w:tc>
          <w:tcPr>
            <w:tcW w:w="723" w:type="dxa"/>
          </w:tcPr>
          <w:p w14:paraId="5A008EB7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193" w:type="dxa"/>
            <w:shd w:val="clear" w:color="auto" w:fill="auto"/>
          </w:tcPr>
          <w:p w14:paraId="626FFB57" w14:textId="77777777" w:rsidR="00CD514D" w:rsidRPr="00D93914" w:rsidRDefault="00CD514D" w:rsidP="00D93914">
            <w:pPr>
              <w:pStyle w:val="a4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86" w:type="dxa"/>
            <w:shd w:val="clear" w:color="auto" w:fill="auto"/>
          </w:tcPr>
          <w:p w14:paraId="7D0A11EB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7A1629" w:rsidRPr="00D9391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76" w:type="dxa"/>
            <w:shd w:val="clear" w:color="auto" w:fill="auto"/>
          </w:tcPr>
          <w:p w14:paraId="065E51FF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auto"/>
          </w:tcPr>
          <w:p w14:paraId="6B7C4D38" w14:textId="77777777" w:rsidR="00CD514D" w:rsidRPr="00D93914" w:rsidRDefault="00CD514D" w:rsidP="00D93914">
            <w:pPr>
              <w:pStyle w:val="a4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3A19C214" w14:textId="77777777" w:rsidR="00781F30" w:rsidRPr="00D93914" w:rsidRDefault="00781F30" w:rsidP="00D93914">
      <w:pPr>
        <w:pStyle w:val="a4"/>
        <w:rPr>
          <w:rFonts w:ascii="Times New Roman" w:hAnsi="Times New Roman"/>
          <w:color w:val="000000"/>
          <w:sz w:val="24"/>
          <w:szCs w:val="24"/>
        </w:rPr>
      </w:pPr>
    </w:p>
    <w:p w14:paraId="09373C68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bookmarkStart w:id="1" w:name="ffae409ac59b8ca1218e8285d076932caf6b012d"/>
      <w:bookmarkStart w:id="2" w:name="48"/>
      <w:bookmarkEnd w:id="1"/>
      <w:bookmarkEnd w:id="2"/>
    </w:p>
    <w:p w14:paraId="27150BAB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6D6D6733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191D05B1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09701C04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2CEF6839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777E10F8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3A5DF820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4204AB08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48222FB7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628D6934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6609D50B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223EE914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62807530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751C92DE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643B4615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50FC81FF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021402D6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54BD6E22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0236F682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119B8FC7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17E781C4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2769F6B9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272AEBBA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34A21437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48EE4D0F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790F126F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5243324C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76ED5EC1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0B590774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717FB1D9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4AD6C153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2BC371C8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03F0DD54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4A67808F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7FBBCBC2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6284BB33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190E78C2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5B3B6D29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11D7B110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1AB06D42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7D5C4A86" w14:textId="77777777" w:rsidR="00D93914" w:rsidRPr="00D93914" w:rsidRDefault="00D93914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58A3F6CE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25402DE8" w14:textId="77777777" w:rsidR="008A65F1" w:rsidRPr="00D93914" w:rsidRDefault="008A65F1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</w:p>
    <w:p w14:paraId="2A2DD46E" w14:textId="77777777" w:rsidR="00B92209" w:rsidRPr="00D93914" w:rsidRDefault="00B92209" w:rsidP="008A65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4"/>
          <w:szCs w:val="24"/>
        </w:rPr>
      </w:pPr>
      <w:r w:rsidRPr="00D93914">
        <w:rPr>
          <w:b/>
          <w:color w:val="000000"/>
          <w:sz w:val="24"/>
          <w:szCs w:val="24"/>
        </w:rPr>
        <w:t>Цифровые образовательные ресурсы:</w:t>
      </w:r>
    </w:p>
    <w:p w14:paraId="3B3B4DD0" w14:textId="77777777" w:rsidR="00B92209" w:rsidRPr="00411948" w:rsidRDefault="00B92209" w:rsidP="00B92209">
      <w:pPr>
        <w:keepNext/>
        <w:widowControl w:val="0"/>
        <w:autoSpaceDE w:val="0"/>
        <w:autoSpaceDN w:val="0"/>
        <w:adjustRightInd w:val="0"/>
        <w:jc w:val="both"/>
        <w:outlineLvl w:val="2"/>
        <w:rPr>
          <w:bCs/>
          <w:sz w:val="24"/>
          <w:szCs w:val="24"/>
        </w:rPr>
      </w:pPr>
      <w:r w:rsidRPr="00411948">
        <w:rPr>
          <w:bCs/>
          <w:sz w:val="24"/>
          <w:szCs w:val="24"/>
        </w:rPr>
        <w:t xml:space="preserve">- </w:t>
      </w:r>
      <w:hyperlink r:id="rId8" w:history="1">
        <w:r w:rsidRPr="00411948">
          <w:rPr>
            <w:rStyle w:val="a5"/>
            <w:bCs/>
            <w:color w:val="auto"/>
            <w:sz w:val="24"/>
            <w:szCs w:val="24"/>
            <w:u w:val="none"/>
          </w:rPr>
          <w:t>http://www.homeenglish.ru/school.htm</w:t>
        </w:r>
      </w:hyperlink>
      <w:r w:rsidR="00411948" w:rsidRPr="00411948">
        <w:rPr>
          <w:bCs/>
          <w:sz w:val="24"/>
          <w:szCs w:val="24"/>
        </w:rPr>
        <w:t xml:space="preserve"> - </w:t>
      </w:r>
      <w:r w:rsidRPr="00411948">
        <w:rPr>
          <w:bCs/>
          <w:sz w:val="24"/>
          <w:szCs w:val="24"/>
        </w:rPr>
        <w:t>Английский язык для школьников и студентов</w:t>
      </w:r>
    </w:p>
    <w:p w14:paraId="6D24F3D6" w14:textId="77777777" w:rsidR="00B92209" w:rsidRPr="00411948" w:rsidRDefault="00B92209" w:rsidP="00B92209">
      <w:pPr>
        <w:keepNext/>
        <w:suppressAutoHyphens/>
        <w:jc w:val="both"/>
        <w:outlineLvl w:val="0"/>
        <w:rPr>
          <w:iCs/>
          <w:sz w:val="24"/>
          <w:szCs w:val="24"/>
          <w:lang w:val="en-US" w:eastAsia="ar-SA"/>
        </w:rPr>
      </w:pPr>
      <w:r w:rsidRPr="00411948">
        <w:rPr>
          <w:iCs/>
          <w:sz w:val="24"/>
          <w:szCs w:val="24"/>
          <w:lang w:val="en-US" w:eastAsia="ar-SA"/>
        </w:rPr>
        <w:t xml:space="preserve">- http://www.alleng.ru/english/eng.htm - </w:t>
      </w:r>
      <w:r w:rsidRPr="00411948">
        <w:rPr>
          <w:iCs/>
          <w:sz w:val="24"/>
          <w:szCs w:val="24"/>
          <w:lang w:eastAsia="ar-SA"/>
        </w:rPr>
        <w:t>Английский</w:t>
      </w:r>
      <w:r w:rsidRPr="00411948">
        <w:rPr>
          <w:iCs/>
          <w:sz w:val="24"/>
          <w:szCs w:val="24"/>
          <w:lang w:val="en-US" w:eastAsia="ar-SA"/>
        </w:rPr>
        <w:t xml:space="preserve"> </w:t>
      </w:r>
      <w:r w:rsidRPr="00411948">
        <w:rPr>
          <w:iCs/>
          <w:sz w:val="24"/>
          <w:szCs w:val="24"/>
          <w:lang w:eastAsia="ar-SA"/>
        </w:rPr>
        <w:t>язык</w:t>
      </w:r>
      <w:r w:rsidRPr="00411948">
        <w:rPr>
          <w:iCs/>
          <w:sz w:val="24"/>
          <w:szCs w:val="24"/>
          <w:lang w:val="en-US" w:eastAsia="ar-SA"/>
        </w:rPr>
        <w:t xml:space="preserve"> - English language</w:t>
      </w:r>
    </w:p>
    <w:p w14:paraId="3DAB3953" w14:textId="77777777" w:rsidR="00B92209" w:rsidRPr="00411948" w:rsidRDefault="00B92209" w:rsidP="00B9220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11948">
        <w:rPr>
          <w:sz w:val="24"/>
          <w:szCs w:val="24"/>
        </w:rPr>
        <w:t xml:space="preserve">- </w:t>
      </w:r>
      <w:hyperlink r:id="rId9" w:history="1">
        <w:r w:rsidRPr="00411948">
          <w:rPr>
            <w:rStyle w:val="a5"/>
            <w:color w:val="auto"/>
            <w:sz w:val="24"/>
            <w:szCs w:val="24"/>
            <w:u w:val="none"/>
          </w:rPr>
          <w:t>http://www.englishatschool.ru/</w:t>
        </w:r>
      </w:hyperlink>
      <w:r w:rsidRPr="00411948">
        <w:rPr>
          <w:bCs/>
          <w:sz w:val="24"/>
          <w:szCs w:val="24"/>
        </w:rPr>
        <w:t xml:space="preserve"> Журнал “Английский язык в школе”</w:t>
      </w:r>
    </w:p>
    <w:p w14:paraId="6CC3043C" w14:textId="77777777" w:rsidR="00B92209" w:rsidRPr="00411948" w:rsidRDefault="00B92209" w:rsidP="00B92209">
      <w:pPr>
        <w:keepNext/>
        <w:suppressAutoHyphens/>
        <w:jc w:val="both"/>
        <w:outlineLvl w:val="0"/>
        <w:rPr>
          <w:sz w:val="24"/>
          <w:szCs w:val="24"/>
        </w:rPr>
      </w:pPr>
      <w:r w:rsidRPr="00411948">
        <w:rPr>
          <w:iCs/>
          <w:sz w:val="24"/>
          <w:szCs w:val="24"/>
          <w:lang w:eastAsia="ar-SA"/>
        </w:rPr>
        <w:t xml:space="preserve">- </w:t>
      </w:r>
      <w:hyperlink r:id="rId10" w:history="1">
        <w:r w:rsidRPr="00411948">
          <w:rPr>
            <w:rStyle w:val="a5"/>
            <w:iCs/>
            <w:color w:val="auto"/>
            <w:sz w:val="24"/>
            <w:szCs w:val="24"/>
            <w:u w:val="none"/>
            <w:lang w:val="en-US" w:eastAsia="ar-SA"/>
          </w:rPr>
          <w:t>http</w:t>
        </w:r>
        <w:r w:rsidRPr="00411948">
          <w:rPr>
            <w:rStyle w:val="a5"/>
            <w:iCs/>
            <w:color w:val="auto"/>
            <w:sz w:val="24"/>
            <w:szCs w:val="24"/>
            <w:u w:val="none"/>
            <w:lang w:eastAsia="ar-SA"/>
          </w:rPr>
          <w:t>://</w:t>
        </w:r>
        <w:r w:rsidRPr="00411948">
          <w:rPr>
            <w:rStyle w:val="a5"/>
            <w:iCs/>
            <w:color w:val="auto"/>
            <w:sz w:val="24"/>
            <w:szCs w:val="24"/>
            <w:u w:val="none"/>
            <w:lang w:val="en-US" w:eastAsia="ar-SA"/>
          </w:rPr>
          <w:t>www</w:t>
        </w:r>
        <w:r w:rsidRPr="00411948">
          <w:rPr>
            <w:rStyle w:val="a5"/>
            <w:iCs/>
            <w:color w:val="auto"/>
            <w:sz w:val="24"/>
            <w:szCs w:val="24"/>
            <w:u w:val="none"/>
            <w:lang w:eastAsia="ar-SA"/>
          </w:rPr>
          <w:t>.</w:t>
        </w:r>
        <w:proofErr w:type="spellStart"/>
        <w:r w:rsidRPr="00411948">
          <w:rPr>
            <w:rStyle w:val="a5"/>
            <w:iCs/>
            <w:color w:val="auto"/>
            <w:sz w:val="24"/>
            <w:szCs w:val="24"/>
            <w:u w:val="none"/>
            <w:lang w:val="en-US" w:eastAsia="ar-SA"/>
          </w:rPr>
          <w:t>englishteachers</w:t>
        </w:r>
        <w:proofErr w:type="spellEnd"/>
        <w:r w:rsidRPr="00411948">
          <w:rPr>
            <w:rStyle w:val="a5"/>
            <w:iCs/>
            <w:color w:val="auto"/>
            <w:sz w:val="24"/>
            <w:szCs w:val="24"/>
            <w:u w:val="none"/>
            <w:lang w:eastAsia="ar-SA"/>
          </w:rPr>
          <w:t>.</w:t>
        </w:r>
        <w:proofErr w:type="spellStart"/>
        <w:r w:rsidRPr="00411948">
          <w:rPr>
            <w:rStyle w:val="a5"/>
            <w:iCs/>
            <w:color w:val="auto"/>
            <w:sz w:val="24"/>
            <w:szCs w:val="24"/>
            <w:u w:val="none"/>
            <w:lang w:val="en-US" w:eastAsia="ar-SA"/>
          </w:rPr>
          <w:t>ru</w:t>
        </w:r>
        <w:proofErr w:type="spellEnd"/>
        <w:r w:rsidRPr="00411948">
          <w:rPr>
            <w:rStyle w:val="a5"/>
            <w:iCs/>
            <w:color w:val="auto"/>
            <w:sz w:val="24"/>
            <w:szCs w:val="24"/>
            <w:u w:val="none"/>
            <w:lang w:eastAsia="ar-SA"/>
          </w:rPr>
          <w:t>/</w:t>
        </w:r>
      </w:hyperlink>
      <w:r w:rsidRPr="00411948">
        <w:rPr>
          <w:iCs/>
          <w:sz w:val="24"/>
          <w:szCs w:val="24"/>
          <w:lang w:eastAsia="ar-SA"/>
        </w:rPr>
        <w:t xml:space="preserve"> Портал для учителей английского языка</w:t>
      </w:r>
    </w:p>
    <w:p w14:paraId="10865EE5" w14:textId="77777777" w:rsidR="00B92209" w:rsidRPr="00411948" w:rsidRDefault="00B92209" w:rsidP="00B9220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11948">
        <w:rPr>
          <w:sz w:val="24"/>
          <w:szCs w:val="24"/>
        </w:rPr>
        <w:t xml:space="preserve">- </w:t>
      </w:r>
      <w:hyperlink r:id="rId11" w:history="1">
        <w:r w:rsidRPr="00411948">
          <w:rPr>
            <w:rStyle w:val="a5"/>
            <w:color w:val="auto"/>
            <w:sz w:val="24"/>
            <w:szCs w:val="24"/>
            <w:u w:val="none"/>
          </w:rPr>
          <w:t>http://www.english.language.ru</w:t>
        </w:r>
      </w:hyperlink>
      <w:r w:rsidRPr="00411948">
        <w:rPr>
          <w:sz w:val="24"/>
          <w:szCs w:val="24"/>
        </w:rPr>
        <w:t xml:space="preserve"> </w:t>
      </w:r>
      <w:r w:rsidR="00411948" w:rsidRPr="00411948">
        <w:rPr>
          <w:sz w:val="24"/>
          <w:szCs w:val="24"/>
        </w:rPr>
        <w:t xml:space="preserve">– </w:t>
      </w:r>
      <w:r w:rsidRPr="00411948">
        <w:rPr>
          <w:sz w:val="24"/>
          <w:szCs w:val="24"/>
        </w:rPr>
        <w:t>Все для изучающих английский язык</w:t>
      </w:r>
    </w:p>
    <w:p w14:paraId="0DF33CA7" w14:textId="77777777" w:rsidR="00B92209" w:rsidRPr="00411948" w:rsidRDefault="00B92209" w:rsidP="00B9220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11948">
        <w:rPr>
          <w:sz w:val="24"/>
          <w:szCs w:val="24"/>
        </w:rPr>
        <w:t xml:space="preserve">- </w:t>
      </w:r>
      <w:hyperlink r:id="rId12" w:history="1">
        <w:r w:rsidRPr="00411948">
          <w:rPr>
            <w:rStyle w:val="a5"/>
            <w:color w:val="auto"/>
            <w:sz w:val="24"/>
            <w:szCs w:val="24"/>
            <w:u w:val="none"/>
          </w:rPr>
          <w:t>http://lessons.study.ru</w:t>
        </w:r>
      </w:hyperlink>
      <w:r w:rsidRPr="00411948">
        <w:rPr>
          <w:sz w:val="24"/>
          <w:szCs w:val="24"/>
        </w:rPr>
        <w:t xml:space="preserve"> </w:t>
      </w:r>
      <w:r w:rsidR="00411948" w:rsidRPr="00411948">
        <w:rPr>
          <w:sz w:val="24"/>
          <w:szCs w:val="24"/>
        </w:rPr>
        <w:t xml:space="preserve">– </w:t>
      </w:r>
      <w:r w:rsidRPr="00411948">
        <w:rPr>
          <w:sz w:val="24"/>
          <w:szCs w:val="24"/>
        </w:rPr>
        <w:t>Вся грамматика английского языка</w:t>
      </w:r>
    </w:p>
    <w:p w14:paraId="476A94C1" w14:textId="77777777" w:rsidR="00B92209" w:rsidRPr="00411948" w:rsidRDefault="00B92209" w:rsidP="00B92209">
      <w:pPr>
        <w:keepNext/>
        <w:suppressAutoHyphens/>
        <w:jc w:val="both"/>
        <w:outlineLvl w:val="0"/>
        <w:rPr>
          <w:iCs/>
          <w:sz w:val="24"/>
          <w:szCs w:val="24"/>
          <w:lang w:eastAsia="ar-SA"/>
        </w:rPr>
      </w:pPr>
      <w:r w:rsidRPr="00411948">
        <w:rPr>
          <w:iCs/>
          <w:sz w:val="24"/>
          <w:szCs w:val="24"/>
          <w:lang w:eastAsia="ar-SA"/>
        </w:rPr>
        <w:t xml:space="preserve">- </w:t>
      </w:r>
      <w:hyperlink r:id="rId13" w:history="1">
        <w:r w:rsidRPr="00411948">
          <w:rPr>
            <w:rStyle w:val="a5"/>
            <w:iCs/>
            <w:color w:val="auto"/>
            <w:sz w:val="24"/>
            <w:szCs w:val="24"/>
            <w:u w:val="none"/>
            <w:lang w:val="en-US" w:eastAsia="ar-SA"/>
          </w:rPr>
          <w:t>http</w:t>
        </w:r>
        <w:r w:rsidRPr="00411948">
          <w:rPr>
            <w:rStyle w:val="a5"/>
            <w:iCs/>
            <w:color w:val="auto"/>
            <w:sz w:val="24"/>
            <w:szCs w:val="24"/>
            <w:u w:val="none"/>
            <w:lang w:eastAsia="ar-SA"/>
          </w:rPr>
          <w:t>://</w:t>
        </w:r>
        <w:r w:rsidRPr="00411948">
          <w:rPr>
            <w:rStyle w:val="a5"/>
            <w:iCs/>
            <w:color w:val="auto"/>
            <w:sz w:val="24"/>
            <w:szCs w:val="24"/>
            <w:u w:val="none"/>
            <w:lang w:val="en-US" w:eastAsia="ar-SA"/>
          </w:rPr>
          <w:t>www</w:t>
        </w:r>
        <w:r w:rsidRPr="00411948">
          <w:rPr>
            <w:rStyle w:val="a5"/>
            <w:iCs/>
            <w:color w:val="auto"/>
            <w:sz w:val="24"/>
            <w:szCs w:val="24"/>
            <w:u w:val="none"/>
            <w:lang w:eastAsia="ar-SA"/>
          </w:rPr>
          <w:t>.</w:t>
        </w:r>
        <w:proofErr w:type="spellStart"/>
        <w:r w:rsidRPr="00411948">
          <w:rPr>
            <w:rStyle w:val="a5"/>
            <w:iCs/>
            <w:color w:val="auto"/>
            <w:sz w:val="24"/>
            <w:szCs w:val="24"/>
            <w:u w:val="none"/>
            <w:lang w:val="en-US" w:eastAsia="ar-SA"/>
          </w:rPr>
          <w:t>mystudy</w:t>
        </w:r>
        <w:proofErr w:type="spellEnd"/>
        <w:r w:rsidRPr="00411948">
          <w:rPr>
            <w:rStyle w:val="a5"/>
            <w:iCs/>
            <w:color w:val="auto"/>
            <w:sz w:val="24"/>
            <w:szCs w:val="24"/>
            <w:u w:val="none"/>
            <w:lang w:eastAsia="ar-SA"/>
          </w:rPr>
          <w:t>.</w:t>
        </w:r>
        <w:proofErr w:type="spellStart"/>
        <w:r w:rsidRPr="00411948">
          <w:rPr>
            <w:rStyle w:val="a5"/>
            <w:iCs/>
            <w:color w:val="auto"/>
            <w:sz w:val="24"/>
            <w:szCs w:val="24"/>
            <w:u w:val="none"/>
            <w:lang w:val="en-US" w:eastAsia="ar-SA"/>
          </w:rPr>
          <w:t>ru</w:t>
        </w:r>
        <w:proofErr w:type="spellEnd"/>
      </w:hyperlink>
      <w:r w:rsidR="00411948" w:rsidRPr="00411948">
        <w:rPr>
          <w:iCs/>
          <w:sz w:val="24"/>
          <w:szCs w:val="24"/>
          <w:lang w:eastAsia="ar-SA"/>
        </w:rPr>
        <w:t xml:space="preserve"> – </w:t>
      </w:r>
      <w:r w:rsidRPr="00411948">
        <w:rPr>
          <w:iCs/>
          <w:sz w:val="24"/>
          <w:szCs w:val="24"/>
          <w:lang w:eastAsia="ar-SA"/>
        </w:rPr>
        <w:t>Грамматика английского языка</w:t>
      </w:r>
    </w:p>
    <w:p w14:paraId="5ED991E5" w14:textId="77777777" w:rsidR="00411948" w:rsidRPr="00411948" w:rsidRDefault="00411948" w:rsidP="00B92209">
      <w:pPr>
        <w:keepNext/>
        <w:suppressAutoHyphens/>
        <w:jc w:val="both"/>
        <w:outlineLvl w:val="0"/>
        <w:rPr>
          <w:iCs/>
          <w:sz w:val="24"/>
          <w:szCs w:val="24"/>
          <w:lang w:eastAsia="ar-SA"/>
        </w:rPr>
      </w:pPr>
      <w:r w:rsidRPr="00411948">
        <w:rPr>
          <w:iCs/>
          <w:sz w:val="24"/>
          <w:szCs w:val="24"/>
          <w:lang w:eastAsia="ar-SA"/>
        </w:rPr>
        <w:t xml:space="preserve">- </w:t>
      </w:r>
      <w:hyperlink r:id="rId14" w:history="1">
        <w:r w:rsidRPr="00411948">
          <w:rPr>
            <w:rStyle w:val="a5"/>
            <w:iCs/>
            <w:color w:val="auto"/>
            <w:sz w:val="24"/>
            <w:szCs w:val="24"/>
            <w:u w:val="none"/>
            <w:lang w:val="en-US" w:eastAsia="ar-SA"/>
          </w:rPr>
          <w:t>http</w:t>
        </w:r>
        <w:r w:rsidRPr="00411948">
          <w:rPr>
            <w:rStyle w:val="a5"/>
            <w:iCs/>
            <w:color w:val="auto"/>
            <w:sz w:val="24"/>
            <w:szCs w:val="24"/>
            <w:u w:val="none"/>
            <w:lang w:eastAsia="ar-SA"/>
          </w:rPr>
          <w:t>://</w:t>
        </w:r>
        <w:r w:rsidRPr="00411948">
          <w:rPr>
            <w:rStyle w:val="a5"/>
            <w:iCs/>
            <w:color w:val="auto"/>
            <w:sz w:val="24"/>
            <w:szCs w:val="24"/>
            <w:u w:val="none"/>
            <w:lang w:val="en-US" w:eastAsia="ar-SA"/>
          </w:rPr>
          <w:t>puzzle</w:t>
        </w:r>
        <w:r w:rsidRPr="00411948">
          <w:rPr>
            <w:rStyle w:val="a5"/>
            <w:iCs/>
            <w:color w:val="auto"/>
            <w:sz w:val="24"/>
            <w:szCs w:val="24"/>
            <w:u w:val="none"/>
            <w:lang w:eastAsia="ar-SA"/>
          </w:rPr>
          <w:t>-</w:t>
        </w:r>
        <w:proofErr w:type="spellStart"/>
        <w:r w:rsidRPr="00411948">
          <w:rPr>
            <w:rStyle w:val="a5"/>
            <w:iCs/>
            <w:color w:val="auto"/>
            <w:sz w:val="24"/>
            <w:szCs w:val="24"/>
            <w:u w:val="none"/>
            <w:lang w:val="en-US" w:eastAsia="ar-SA"/>
          </w:rPr>
          <w:t>english</w:t>
        </w:r>
        <w:proofErr w:type="spellEnd"/>
        <w:r w:rsidRPr="00411948">
          <w:rPr>
            <w:rStyle w:val="a5"/>
            <w:iCs/>
            <w:color w:val="auto"/>
            <w:sz w:val="24"/>
            <w:szCs w:val="24"/>
            <w:u w:val="none"/>
            <w:lang w:eastAsia="ar-SA"/>
          </w:rPr>
          <w:t>.</w:t>
        </w:r>
        <w:r w:rsidRPr="00411948">
          <w:rPr>
            <w:rStyle w:val="a5"/>
            <w:iCs/>
            <w:color w:val="auto"/>
            <w:sz w:val="24"/>
            <w:szCs w:val="24"/>
            <w:u w:val="none"/>
            <w:lang w:val="en-US" w:eastAsia="ar-SA"/>
          </w:rPr>
          <w:t>com</w:t>
        </w:r>
      </w:hyperlink>
      <w:r w:rsidRPr="00411948">
        <w:rPr>
          <w:iCs/>
          <w:sz w:val="24"/>
          <w:szCs w:val="24"/>
          <w:lang w:eastAsia="ar-SA"/>
        </w:rPr>
        <w:t xml:space="preserve"> – Онлайн-изучение английского языка</w:t>
      </w:r>
    </w:p>
    <w:p w14:paraId="5BBED99A" w14:textId="77777777" w:rsidR="00B92209" w:rsidRPr="00411948" w:rsidRDefault="00B92209" w:rsidP="00B9220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11948">
        <w:rPr>
          <w:sz w:val="24"/>
          <w:szCs w:val="24"/>
        </w:rPr>
        <w:t>- http://www.prosv.ru/umk/spotlight -</w:t>
      </w:r>
      <w:r w:rsidR="00411948" w:rsidRPr="00411948">
        <w:rPr>
          <w:sz w:val="24"/>
          <w:szCs w:val="24"/>
        </w:rPr>
        <w:t xml:space="preserve"> </w:t>
      </w:r>
      <w:r w:rsidRPr="00411948">
        <w:rPr>
          <w:sz w:val="24"/>
          <w:szCs w:val="24"/>
        </w:rPr>
        <w:t>Сайт дополнительных образовательных ресурсов УМК «Английский в фокусе»</w:t>
      </w:r>
    </w:p>
    <w:p w14:paraId="43AED9DD" w14:textId="77777777" w:rsidR="00B92209" w:rsidRPr="00411948" w:rsidRDefault="00B92209" w:rsidP="00B9220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11948">
        <w:rPr>
          <w:sz w:val="24"/>
          <w:szCs w:val="24"/>
        </w:rPr>
        <w:t xml:space="preserve">- </w:t>
      </w:r>
      <w:hyperlink r:id="rId15" w:history="1">
        <w:r w:rsidRPr="00411948">
          <w:rPr>
            <w:rStyle w:val="a5"/>
            <w:color w:val="auto"/>
            <w:sz w:val="24"/>
            <w:szCs w:val="24"/>
            <w:u w:val="none"/>
          </w:rPr>
          <w:t>http://veryvocabulary.blogspot.com</w:t>
        </w:r>
      </w:hyperlink>
      <w:r w:rsidR="00411948" w:rsidRPr="00411948">
        <w:rPr>
          <w:sz w:val="24"/>
          <w:szCs w:val="24"/>
        </w:rPr>
        <w:t xml:space="preserve"> – </w:t>
      </w:r>
      <w:proofErr w:type="spellStart"/>
      <w:r w:rsidRPr="00411948">
        <w:rPr>
          <w:sz w:val="24"/>
          <w:szCs w:val="24"/>
        </w:rPr>
        <w:t>Аудирование</w:t>
      </w:r>
      <w:proofErr w:type="spellEnd"/>
      <w:r w:rsidRPr="00411948">
        <w:rPr>
          <w:sz w:val="24"/>
          <w:szCs w:val="24"/>
        </w:rPr>
        <w:t>, обучение лексике</w:t>
      </w:r>
    </w:p>
    <w:p w14:paraId="25E8C2DC" w14:textId="77777777" w:rsidR="00B92209" w:rsidRPr="00411948" w:rsidRDefault="00B92209" w:rsidP="00B9220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11948">
        <w:rPr>
          <w:sz w:val="24"/>
          <w:szCs w:val="24"/>
        </w:rPr>
        <w:t xml:space="preserve">- </w:t>
      </w:r>
      <w:hyperlink r:id="rId16" w:history="1">
        <w:r w:rsidR="00411948" w:rsidRPr="00411948">
          <w:rPr>
            <w:rStyle w:val="a5"/>
            <w:color w:val="auto"/>
            <w:sz w:val="24"/>
            <w:szCs w:val="24"/>
            <w:u w:val="none"/>
          </w:rPr>
          <w:t>http://www.podcastsinenglish.com/index.htm</w:t>
        </w:r>
      </w:hyperlink>
      <w:r w:rsidR="00411948" w:rsidRPr="00411948">
        <w:rPr>
          <w:sz w:val="24"/>
          <w:szCs w:val="24"/>
        </w:rPr>
        <w:t xml:space="preserve"> - </w:t>
      </w:r>
      <w:proofErr w:type="spellStart"/>
      <w:r w:rsidRPr="00411948">
        <w:rPr>
          <w:sz w:val="24"/>
          <w:szCs w:val="24"/>
        </w:rPr>
        <w:t>Аудиотексты</w:t>
      </w:r>
      <w:proofErr w:type="spellEnd"/>
      <w:r w:rsidRPr="00411948">
        <w:rPr>
          <w:sz w:val="24"/>
          <w:szCs w:val="24"/>
        </w:rPr>
        <w:t xml:space="preserve"> для школьников разного возраста </w:t>
      </w:r>
    </w:p>
    <w:p w14:paraId="6D884803" w14:textId="77777777" w:rsidR="00B92209" w:rsidRPr="00411948" w:rsidRDefault="00B92209" w:rsidP="00B9220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411948">
        <w:rPr>
          <w:sz w:val="24"/>
          <w:szCs w:val="24"/>
        </w:rPr>
        <w:t xml:space="preserve">- http://www.listen-to-english.com </w:t>
      </w:r>
      <w:r w:rsidR="00411948" w:rsidRPr="00411948">
        <w:rPr>
          <w:sz w:val="24"/>
          <w:szCs w:val="24"/>
        </w:rPr>
        <w:t xml:space="preserve">– </w:t>
      </w:r>
      <w:r w:rsidRPr="00411948">
        <w:rPr>
          <w:sz w:val="24"/>
          <w:szCs w:val="24"/>
        </w:rPr>
        <w:t>Рассказы на разные темы с упражнениями</w:t>
      </w:r>
    </w:p>
    <w:p w14:paraId="203F8FFB" w14:textId="77777777" w:rsidR="00017750" w:rsidRPr="00411948" w:rsidRDefault="00017750" w:rsidP="00017750">
      <w:pPr>
        <w:pStyle w:val="western"/>
        <w:spacing w:before="0" w:beforeAutospacing="0" w:after="0" w:afterAutospacing="0"/>
        <w:rPr>
          <w:bCs/>
        </w:rPr>
      </w:pPr>
      <w:r w:rsidRPr="00411948">
        <w:rPr>
          <w:bCs/>
        </w:rPr>
        <w:t>-</w:t>
      </w:r>
      <w:r w:rsidRPr="00411948">
        <w:rPr>
          <w:bCs/>
          <w:lang w:val="en-US"/>
        </w:rPr>
        <w:t>http</w:t>
      </w:r>
      <w:r w:rsidRPr="00411948">
        <w:rPr>
          <w:bCs/>
        </w:rPr>
        <w:t>://</w:t>
      </w:r>
      <w:r w:rsidRPr="00411948">
        <w:rPr>
          <w:bCs/>
          <w:lang w:val="en-US"/>
        </w:rPr>
        <w:t>www</w:t>
      </w:r>
      <w:r w:rsidRPr="00411948">
        <w:rPr>
          <w:bCs/>
        </w:rPr>
        <w:t>.</w:t>
      </w:r>
      <w:r w:rsidRPr="00411948">
        <w:rPr>
          <w:bCs/>
          <w:lang w:val="en-US"/>
        </w:rPr>
        <w:t>fun</w:t>
      </w:r>
      <w:r w:rsidRPr="00411948">
        <w:rPr>
          <w:bCs/>
        </w:rPr>
        <w:t>4</w:t>
      </w:r>
      <w:r w:rsidRPr="00411948">
        <w:rPr>
          <w:bCs/>
          <w:lang w:val="en-US"/>
        </w:rPr>
        <w:t>child</w:t>
      </w:r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ru</w:t>
      </w:r>
      <w:proofErr w:type="spellEnd"/>
      <w:r w:rsidR="00411948" w:rsidRPr="00411948">
        <w:rPr>
          <w:bCs/>
        </w:rPr>
        <w:t xml:space="preserve"> – </w:t>
      </w:r>
      <w:r w:rsidRPr="00411948">
        <w:rPr>
          <w:bCs/>
        </w:rPr>
        <w:t xml:space="preserve">Интерактивные игры </w:t>
      </w:r>
    </w:p>
    <w:p w14:paraId="41835172" w14:textId="77777777" w:rsidR="00017750" w:rsidRPr="00411948" w:rsidRDefault="00017750" w:rsidP="00017750">
      <w:pPr>
        <w:pStyle w:val="western"/>
        <w:spacing w:before="0" w:beforeAutospacing="0" w:after="0" w:afterAutospacing="0"/>
        <w:rPr>
          <w:bCs/>
        </w:rPr>
      </w:pPr>
      <w:r w:rsidRPr="00411948">
        <w:rPr>
          <w:bCs/>
        </w:rPr>
        <w:t>-</w:t>
      </w:r>
      <w:r w:rsidRPr="00411948">
        <w:rPr>
          <w:bCs/>
          <w:lang w:val="en-US"/>
        </w:rPr>
        <w:t>http</w:t>
      </w:r>
      <w:r w:rsidRPr="00411948">
        <w:rPr>
          <w:bCs/>
        </w:rPr>
        <w:t>://</w:t>
      </w:r>
      <w:proofErr w:type="spellStart"/>
      <w:r w:rsidRPr="00411948">
        <w:rPr>
          <w:bCs/>
          <w:lang w:val="en-US"/>
        </w:rPr>
        <w:t>skazka</w:t>
      </w:r>
      <w:proofErr w:type="spellEnd"/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bombina</w:t>
      </w:r>
      <w:proofErr w:type="spellEnd"/>
      <w:r w:rsidRPr="00411948">
        <w:rPr>
          <w:bCs/>
        </w:rPr>
        <w:t>.</w:t>
      </w:r>
      <w:r w:rsidRPr="00411948">
        <w:rPr>
          <w:bCs/>
          <w:lang w:val="en-US"/>
        </w:rPr>
        <w:t>com</w:t>
      </w:r>
      <w:r w:rsidR="00411948" w:rsidRPr="00411948">
        <w:rPr>
          <w:bCs/>
        </w:rPr>
        <w:t xml:space="preserve"> –</w:t>
      </w:r>
      <w:r w:rsidRPr="00411948">
        <w:rPr>
          <w:bCs/>
        </w:rPr>
        <w:t xml:space="preserve"> Интерактивные игры </w:t>
      </w:r>
    </w:p>
    <w:p w14:paraId="65D86445" w14:textId="77777777" w:rsidR="00017750" w:rsidRPr="00411948" w:rsidRDefault="00017750" w:rsidP="00017750">
      <w:pPr>
        <w:pStyle w:val="western"/>
        <w:spacing w:before="0" w:beforeAutospacing="0" w:after="0" w:afterAutospacing="0"/>
      </w:pPr>
      <w:r w:rsidRPr="00411948">
        <w:rPr>
          <w:bCs/>
        </w:rPr>
        <w:t>-</w:t>
      </w:r>
      <w:r w:rsidRPr="00411948">
        <w:rPr>
          <w:bCs/>
          <w:lang w:val="en-US"/>
        </w:rPr>
        <w:t>http</w:t>
      </w:r>
      <w:r w:rsidRPr="00411948">
        <w:rPr>
          <w:bCs/>
        </w:rPr>
        <w:t>://</w:t>
      </w:r>
      <w:r w:rsidRPr="00411948">
        <w:rPr>
          <w:bCs/>
          <w:lang w:val="en-US"/>
        </w:rPr>
        <w:t>www</w:t>
      </w:r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ourkids</w:t>
      </w:r>
      <w:proofErr w:type="spellEnd"/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ru</w:t>
      </w:r>
      <w:proofErr w:type="spellEnd"/>
      <w:r w:rsidRPr="00411948">
        <w:rPr>
          <w:bCs/>
        </w:rPr>
        <w:t xml:space="preserve"> Интерактивные игры </w:t>
      </w:r>
    </w:p>
    <w:p w14:paraId="398B8D73" w14:textId="77777777" w:rsidR="00017750" w:rsidRPr="00411948" w:rsidRDefault="00017750" w:rsidP="00017750">
      <w:pPr>
        <w:pStyle w:val="western"/>
        <w:spacing w:before="0" w:beforeAutospacing="0" w:after="0" w:afterAutospacing="0"/>
        <w:rPr>
          <w:bCs/>
        </w:rPr>
      </w:pPr>
      <w:r w:rsidRPr="00411948">
        <w:rPr>
          <w:bCs/>
        </w:rPr>
        <w:t>-</w:t>
      </w:r>
      <w:r w:rsidRPr="00411948">
        <w:rPr>
          <w:bCs/>
          <w:lang w:val="en-US"/>
        </w:rPr>
        <w:t>http</w:t>
      </w:r>
      <w:r w:rsidRPr="00411948">
        <w:rPr>
          <w:bCs/>
        </w:rPr>
        <w:t>://</w:t>
      </w:r>
      <w:r w:rsidRPr="00411948">
        <w:rPr>
          <w:bCs/>
          <w:lang w:val="en-US"/>
        </w:rPr>
        <w:t>kids</w:t>
      </w:r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dnschool</w:t>
      </w:r>
      <w:proofErr w:type="spellEnd"/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ru</w:t>
      </w:r>
      <w:proofErr w:type="spellEnd"/>
      <w:r w:rsidR="00411948" w:rsidRPr="00411948">
        <w:rPr>
          <w:bCs/>
        </w:rPr>
        <w:t xml:space="preserve"> – </w:t>
      </w:r>
      <w:r w:rsidRPr="00411948">
        <w:rPr>
          <w:bCs/>
        </w:rPr>
        <w:t xml:space="preserve">Интерактивные игры </w:t>
      </w:r>
    </w:p>
    <w:p w14:paraId="39BE3B36" w14:textId="77777777" w:rsidR="00017750" w:rsidRPr="00411948" w:rsidRDefault="00017750" w:rsidP="00017750">
      <w:pPr>
        <w:pStyle w:val="western"/>
        <w:spacing w:before="0" w:beforeAutospacing="0" w:after="0" w:afterAutospacing="0"/>
        <w:rPr>
          <w:bCs/>
        </w:rPr>
      </w:pPr>
      <w:r w:rsidRPr="00411948">
        <w:rPr>
          <w:bCs/>
        </w:rPr>
        <w:t>-</w:t>
      </w:r>
      <w:r w:rsidRPr="00411948">
        <w:rPr>
          <w:bCs/>
          <w:lang w:val="en-US"/>
        </w:rPr>
        <w:t>http</w:t>
      </w:r>
      <w:r w:rsidRPr="00411948">
        <w:rPr>
          <w:bCs/>
        </w:rPr>
        <w:t>://</w:t>
      </w:r>
      <w:proofErr w:type="spellStart"/>
      <w:r w:rsidRPr="00411948">
        <w:rPr>
          <w:bCs/>
          <w:lang w:val="en-US"/>
        </w:rPr>
        <w:t>englishforme</w:t>
      </w:r>
      <w:proofErr w:type="spellEnd"/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ucoz</w:t>
      </w:r>
      <w:proofErr w:type="spellEnd"/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ru</w:t>
      </w:r>
      <w:proofErr w:type="spellEnd"/>
      <w:r w:rsidR="00411948" w:rsidRPr="00411948">
        <w:rPr>
          <w:bCs/>
        </w:rPr>
        <w:t xml:space="preserve"> –</w:t>
      </w:r>
      <w:r w:rsidRPr="00411948">
        <w:rPr>
          <w:bCs/>
        </w:rPr>
        <w:t xml:space="preserve"> Интерактивные игры </w:t>
      </w:r>
    </w:p>
    <w:p w14:paraId="51F25691" w14:textId="77777777" w:rsidR="00017750" w:rsidRPr="00411948" w:rsidRDefault="00017750" w:rsidP="00017750">
      <w:pPr>
        <w:pStyle w:val="western"/>
        <w:spacing w:before="0" w:beforeAutospacing="0" w:after="0" w:afterAutospacing="0"/>
        <w:rPr>
          <w:bCs/>
        </w:rPr>
      </w:pPr>
      <w:r w:rsidRPr="00411948">
        <w:rPr>
          <w:bCs/>
        </w:rPr>
        <w:t>-</w:t>
      </w:r>
      <w:r w:rsidRPr="00411948">
        <w:rPr>
          <w:bCs/>
          <w:lang w:val="en-US"/>
        </w:rPr>
        <w:t>http</w:t>
      </w:r>
      <w:r w:rsidRPr="00411948">
        <w:rPr>
          <w:bCs/>
        </w:rPr>
        <w:t>://</w:t>
      </w:r>
      <w:r w:rsidRPr="00411948">
        <w:rPr>
          <w:bCs/>
          <w:lang w:val="en-US"/>
        </w:rPr>
        <w:t>www</w:t>
      </w:r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englishclub</w:t>
      </w:r>
      <w:proofErr w:type="spellEnd"/>
      <w:r w:rsidRPr="00411948">
        <w:rPr>
          <w:bCs/>
        </w:rPr>
        <w:t>-</w:t>
      </w:r>
      <w:proofErr w:type="spellStart"/>
      <w:r w:rsidRPr="00411948">
        <w:rPr>
          <w:bCs/>
          <w:lang w:val="en-US"/>
        </w:rPr>
        <w:t>spb</w:t>
      </w:r>
      <w:proofErr w:type="spellEnd"/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ru</w:t>
      </w:r>
      <w:proofErr w:type="spellEnd"/>
      <w:r w:rsidR="00411948" w:rsidRPr="00411948">
        <w:rPr>
          <w:bCs/>
        </w:rPr>
        <w:t xml:space="preserve"> –</w:t>
      </w:r>
      <w:r w:rsidRPr="00411948">
        <w:rPr>
          <w:bCs/>
        </w:rPr>
        <w:t xml:space="preserve"> Интерактивные игры </w:t>
      </w:r>
    </w:p>
    <w:p w14:paraId="58EFCB3F" w14:textId="77777777" w:rsidR="00017750" w:rsidRPr="00411948" w:rsidRDefault="00017750" w:rsidP="00017750">
      <w:pPr>
        <w:pStyle w:val="western"/>
        <w:spacing w:before="0" w:beforeAutospacing="0" w:after="0" w:afterAutospacing="0"/>
        <w:rPr>
          <w:bCs/>
        </w:rPr>
      </w:pPr>
      <w:r w:rsidRPr="00411948">
        <w:rPr>
          <w:bCs/>
        </w:rPr>
        <w:t>-</w:t>
      </w:r>
      <w:r w:rsidRPr="00411948">
        <w:rPr>
          <w:bCs/>
          <w:lang w:val="en-US"/>
        </w:rPr>
        <w:t>http</w:t>
      </w:r>
      <w:r w:rsidRPr="00411948">
        <w:rPr>
          <w:bCs/>
        </w:rPr>
        <w:t>://</w:t>
      </w:r>
      <w:r w:rsidRPr="00411948">
        <w:rPr>
          <w:bCs/>
          <w:lang w:val="en-US"/>
        </w:rPr>
        <w:t>elf</w:t>
      </w:r>
      <w:r w:rsidRPr="00411948">
        <w:rPr>
          <w:bCs/>
        </w:rPr>
        <w:t>-</w:t>
      </w:r>
      <w:proofErr w:type="spellStart"/>
      <w:r w:rsidRPr="00411948">
        <w:rPr>
          <w:bCs/>
          <w:lang w:val="en-US"/>
        </w:rPr>
        <w:t>english</w:t>
      </w:r>
      <w:proofErr w:type="spellEnd"/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ru</w:t>
      </w:r>
      <w:proofErr w:type="spellEnd"/>
      <w:r w:rsidR="00411948" w:rsidRPr="00411948">
        <w:rPr>
          <w:bCs/>
        </w:rPr>
        <w:t xml:space="preserve"> –</w:t>
      </w:r>
      <w:r w:rsidRPr="00411948">
        <w:rPr>
          <w:bCs/>
        </w:rPr>
        <w:t xml:space="preserve"> Интерактивные игры </w:t>
      </w:r>
    </w:p>
    <w:p w14:paraId="0255102C" w14:textId="77777777" w:rsidR="00017750" w:rsidRPr="00411948" w:rsidRDefault="00017750" w:rsidP="00017750">
      <w:pPr>
        <w:pStyle w:val="western"/>
        <w:spacing w:before="0" w:beforeAutospacing="0" w:after="0" w:afterAutospacing="0"/>
        <w:rPr>
          <w:bCs/>
        </w:rPr>
      </w:pPr>
      <w:r w:rsidRPr="00411948">
        <w:rPr>
          <w:bCs/>
        </w:rPr>
        <w:t>-</w:t>
      </w:r>
      <w:r w:rsidRPr="00411948">
        <w:rPr>
          <w:bCs/>
          <w:lang w:val="en-US"/>
        </w:rPr>
        <w:t>http</w:t>
      </w:r>
      <w:r w:rsidRPr="00411948">
        <w:rPr>
          <w:bCs/>
        </w:rPr>
        <w:t>://</w:t>
      </w:r>
      <w:proofErr w:type="spellStart"/>
      <w:r w:rsidRPr="00411948">
        <w:rPr>
          <w:bCs/>
          <w:lang w:val="en-US"/>
        </w:rPr>
        <w:t>english</w:t>
      </w:r>
      <w:proofErr w:type="spellEnd"/>
      <w:r w:rsidRPr="00411948">
        <w:rPr>
          <w:bCs/>
        </w:rPr>
        <w:t>-</w:t>
      </w:r>
      <w:r w:rsidRPr="00411948">
        <w:rPr>
          <w:bCs/>
          <w:lang w:val="en-US"/>
        </w:rPr>
        <w:t>online</w:t>
      </w:r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ucoz</w:t>
      </w:r>
      <w:proofErr w:type="spellEnd"/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ru</w:t>
      </w:r>
      <w:proofErr w:type="spellEnd"/>
      <w:r w:rsidR="00411948" w:rsidRPr="00411948">
        <w:rPr>
          <w:bCs/>
        </w:rPr>
        <w:t xml:space="preserve"> –</w:t>
      </w:r>
      <w:r w:rsidRPr="00411948">
        <w:rPr>
          <w:bCs/>
        </w:rPr>
        <w:t xml:space="preserve"> Интерактивные игры </w:t>
      </w:r>
    </w:p>
    <w:p w14:paraId="145A2B20" w14:textId="77777777" w:rsidR="00017750" w:rsidRPr="00411948" w:rsidRDefault="00017750" w:rsidP="00017750">
      <w:pPr>
        <w:pStyle w:val="western"/>
        <w:spacing w:before="0" w:beforeAutospacing="0" w:after="0" w:afterAutospacing="0"/>
        <w:rPr>
          <w:bCs/>
        </w:rPr>
      </w:pPr>
      <w:r w:rsidRPr="00411948">
        <w:rPr>
          <w:bCs/>
        </w:rPr>
        <w:t>-</w:t>
      </w:r>
      <w:r w:rsidRPr="00411948">
        <w:rPr>
          <w:bCs/>
          <w:lang w:val="en-US"/>
        </w:rPr>
        <w:t>http</w:t>
      </w:r>
      <w:r w:rsidRPr="00411948">
        <w:rPr>
          <w:bCs/>
        </w:rPr>
        <w:t>://</w:t>
      </w:r>
      <w:r w:rsidRPr="00411948">
        <w:rPr>
          <w:bCs/>
          <w:lang w:val="en-US"/>
        </w:rPr>
        <w:t>www</w:t>
      </w:r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teremoc</w:t>
      </w:r>
      <w:proofErr w:type="spellEnd"/>
      <w:r w:rsidRPr="00411948">
        <w:rPr>
          <w:bCs/>
        </w:rPr>
        <w:t>.</w:t>
      </w:r>
      <w:proofErr w:type="spellStart"/>
      <w:r w:rsidRPr="00411948">
        <w:rPr>
          <w:bCs/>
          <w:lang w:val="en-US"/>
        </w:rPr>
        <w:t>ru</w:t>
      </w:r>
      <w:proofErr w:type="spellEnd"/>
      <w:r w:rsidR="00411948" w:rsidRPr="00411948">
        <w:rPr>
          <w:bCs/>
        </w:rPr>
        <w:t xml:space="preserve"> –</w:t>
      </w:r>
      <w:r w:rsidRPr="00411948">
        <w:rPr>
          <w:bCs/>
        </w:rPr>
        <w:t xml:space="preserve"> Интерактивные игры </w:t>
      </w:r>
    </w:p>
    <w:p w14:paraId="62351483" w14:textId="77777777" w:rsidR="00017750" w:rsidRPr="00411948" w:rsidRDefault="00017750" w:rsidP="00017750">
      <w:pPr>
        <w:pStyle w:val="western"/>
        <w:spacing w:before="0" w:beforeAutospacing="0" w:after="0" w:afterAutospacing="0"/>
        <w:rPr>
          <w:color w:val="000000"/>
        </w:rPr>
      </w:pPr>
    </w:p>
    <w:p w14:paraId="2960C4AD" w14:textId="77777777" w:rsidR="00B92209" w:rsidRPr="00D93914" w:rsidRDefault="00B92209" w:rsidP="00B92209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0065E796" w14:textId="77777777" w:rsidR="00B92209" w:rsidRPr="00D93914" w:rsidRDefault="00B92209" w:rsidP="00B92209">
      <w:pPr>
        <w:pStyle w:val="a4"/>
        <w:ind w:left="0"/>
        <w:rPr>
          <w:rFonts w:ascii="Times New Roman" w:eastAsia="SimSun" w:hAnsi="Times New Roman"/>
          <w:b/>
          <w:color w:val="000000"/>
          <w:kern w:val="2"/>
          <w:sz w:val="24"/>
          <w:szCs w:val="24"/>
          <w:lang w:eastAsia="hi-IN" w:bidi="hi-IN"/>
        </w:rPr>
      </w:pPr>
    </w:p>
    <w:p w14:paraId="60720496" w14:textId="77777777" w:rsidR="007F4E4F" w:rsidRPr="00D93914" w:rsidRDefault="007F4E4F" w:rsidP="006870DB">
      <w:pPr>
        <w:pStyle w:val="a4"/>
        <w:rPr>
          <w:rFonts w:ascii="Times New Roman" w:hAnsi="Times New Roman"/>
          <w:color w:val="000000"/>
          <w:sz w:val="24"/>
          <w:szCs w:val="24"/>
        </w:rPr>
      </w:pPr>
    </w:p>
    <w:p w14:paraId="1126D6F2" w14:textId="77777777" w:rsidR="005273DC" w:rsidRPr="00D93914" w:rsidRDefault="005273DC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1A10CBB9" w14:textId="77777777" w:rsidR="006166EF" w:rsidRPr="00D93914" w:rsidRDefault="006166EF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11642877" w14:textId="77777777" w:rsidR="00B92209" w:rsidRPr="00D93914" w:rsidRDefault="00B92209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4A710FCF" w14:textId="77777777" w:rsidR="00B92209" w:rsidRPr="00D93914" w:rsidRDefault="00B92209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6E7842FA" w14:textId="77777777" w:rsidR="00B92209" w:rsidRPr="00411948" w:rsidRDefault="00B92209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16AE554D" w14:textId="77777777" w:rsidR="00017750" w:rsidRPr="00411948" w:rsidRDefault="00017750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390B34C7" w14:textId="77777777" w:rsidR="00017750" w:rsidRPr="00411948" w:rsidRDefault="00017750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7DF48CE8" w14:textId="77777777" w:rsidR="00017750" w:rsidRPr="00411948" w:rsidRDefault="00017750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29CE9F96" w14:textId="77777777" w:rsidR="00017750" w:rsidRPr="00411948" w:rsidRDefault="00017750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76CD0858" w14:textId="77777777" w:rsidR="00017750" w:rsidRPr="00411948" w:rsidRDefault="00017750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32C6036B" w14:textId="77777777" w:rsidR="00017750" w:rsidRPr="00411948" w:rsidRDefault="00017750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717DE57A" w14:textId="77777777" w:rsidR="00017750" w:rsidRPr="00411948" w:rsidRDefault="00017750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05D96FB6" w14:textId="77777777" w:rsidR="00017750" w:rsidRPr="00411948" w:rsidRDefault="00017750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019F4C4C" w14:textId="77777777" w:rsidR="00017750" w:rsidRPr="00411948" w:rsidRDefault="00017750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573EB568" w14:textId="77777777" w:rsidR="00017750" w:rsidRPr="00411948" w:rsidRDefault="00017750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1BC240A9" w14:textId="77777777" w:rsidR="00017750" w:rsidRPr="00411948" w:rsidRDefault="00017750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0637453A" w14:textId="77777777" w:rsidR="00017750" w:rsidRPr="00411948" w:rsidRDefault="00017750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11676D88" w14:textId="77777777" w:rsidR="008A65F1" w:rsidRPr="00D93914" w:rsidRDefault="008A65F1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47E1BB5E" w14:textId="77777777" w:rsidR="008A65F1" w:rsidRPr="00D93914" w:rsidRDefault="008A65F1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39DDF17F" w14:textId="77777777" w:rsidR="008A65F1" w:rsidRPr="00D93914" w:rsidRDefault="008A65F1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128661A4" w14:textId="77777777" w:rsidR="008A65F1" w:rsidRPr="00D93914" w:rsidRDefault="008A65F1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485C9583" w14:textId="77777777" w:rsidR="006166EF" w:rsidRPr="00D93914" w:rsidRDefault="006166EF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22E0A0A0" w14:textId="77777777" w:rsidR="006166EF" w:rsidRPr="00D93914" w:rsidRDefault="006166EF" w:rsidP="006870DB">
      <w:pPr>
        <w:pStyle w:val="a4"/>
        <w:rPr>
          <w:rFonts w:ascii="Times New Roman" w:eastAsia="SimSun" w:hAnsi="Times New Roman"/>
          <w:color w:val="000000"/>
          <w:kern w:val="2"/>
          <w:sz w:val="24"/>
          <w:szCs w:val="24"/>
          <w:lang w:eastAsia="hi-IN" w:bidi="hi-IN"/>
        </w:rPr>
      </w:pPr>
    </w:p>
    <w:p w14:paraId="1E7EF265" w14:textId="77777777" w:rsidR="00D93914" w:rsidRPr="00D93914" w:rsidRDefault="00D93914" w:rsidP="00411948">
      <w:pPr>
        <w:spacing w:before="120" w:after="120"/>
        <w:rPr>
          <w:b/>
          <w:color w:val="000000"/>
          <w:sz w:val="24"/>
          <w:szCs w:val="24"/>
        </w:rPr>
      </w:pPr>
    </w:p>
    <w:p w14:paraId="0725BF1F" w14:textId="77777777" w:rsidR="00445D02" w:rsidRPr="00D93914" w:rsidRDefault="00445D02" w:rsidP="006870DB">
      <w:pPr>
        <w:spacing w:before="120" w:after="120"/>
        <w:jc w:val="center"/>
        <w:rPr>
          <w:b/>
          <w:color w:val="000000"/>
          <w:sz w:val="24"/>
          <w:szCs w:val="24"/>
        </w:rPr>
      </w:pPr>
      <w:r w:rsidRPr="00D93914">
        <w:rPr>
          <w:b/>
          <w:color w:val="000000"/>
          <w:sz w:val="24"/>
          <w:szCs w:val="24"/>
        </w:rPr>
        <w:t>Библиографический список</w:t>
      </w:r>
    </w:p>
    <w:p w14:paraId="4E21C51A" w14:textId="77777777" w:rsidR="00445D02" w:rsidRPr="00D93914" w:rsidRDefault="00445D02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1. Об организации внеурочной деятельности при введении федерального государственного образовательного стандарта общего образования: Письмо </w:t>
      </w:r>
      <w:proofErr w:type="spellStart"/>
      <w:r w:rsidRPr="00D93914">
        <w:rPr>
          <w:color w:val="000000"/>
          <w:sz w:val="24"/>
          <w:szCs w:val="24"/>
        </w:rPr>
        <w:t>Минобрнауки</w:t>
      </w:r>
      <w:proofErr w:type="spellEnd"/>
      <w:r w:rsidRPr="00D93914">
        <w:rPr>
          <w:color w:val="000000"/>
          <w:sz w:val="24"/>
          <w:szCs w:val="24"/>
        </w:rPr>
        <w:t xml:space="preserve"> России от 12.05.2011 № 03-296 //Управление начальной школой.</w:t>
      </w:r>
      <w:r w:rsidR="00D93914" w:rsidRPr="00D93914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- 2011.</w:t>
      </w:r>
      <w:r w:rsidR="00411948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-</w:t>
      </w:r>
      <w:r w:rsidR="00411948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№8.</w:t>
      </w:r>
      <w:r w:rsidR="00411948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-</w:t>
      </w:r>
      <w:r w:rsidR="00411948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С.60-69</w:t>
      </w:r>
    </w:p>
    <w:p w14:paraId="0093632C" w14:textId="77777777" w:rsidR="00445D02" w:rsidRPr="00D93914" w:rsidRDefault="00445D02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2. Степанов, Е.Н. Методические советы по организации внеурочной деятельности учащихся начальных классов /Е.Н. Степанов //Завуч начальной школы.</w:t>
      </w:r>
      <w:r w:rsidR="00D93914" w:rsidRPr="00D93914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- 2011.</w:t>
      </w:r>
      <w:r w:rsidR="00411948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-</w:t>
      </w:r>
      <w:r w:rsidR="00411948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№6.</w:t>
      </w:r>
      <w:r w:rsidR="00D93914" w:rsidRPr="00D93914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-</w:t>
      </w:r>
      <w:r w:rsidR="00D93914" w:rsidRPr="00D93914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С.36-48</w:t>
      </w:r>
    </w:p>
    <w:p w14:paraId="3150319A" w14:textId="77777777" w:rsidR="00445D02" w:rsidRPr="00D93914" w:rsidRDefault="00445D02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3. Программы для организации внеурочной деятельности учащихся в соответствии с ФГОС. </w:t>
      </w:r>
    </w:p>
    <w:p w14:paraId="6C8BB7A3" w14:textId="77777777" w:rsidR="00445D02" w:rsidRPr="00D93914" w:rsidRDefault="00445D02" w:rsidP="006870DB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4. Об организации внеурочной деятельности при введении федерального государственного стандарта общего образования //Вестник образования России.</w:t>
      </w:r>
      <w:r w:rsidR="00D93914" w:rsidRPr="00D93914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 xml:space="preserve">- </w:t>
      </w:r>
      <w:proofErr w:type="gramStart"/>
      <w:r w:rsidRPr="00D93914">
        <w:rPr>
          <w:color w:val="000000"/>
          <w:sz w:val="24"/>
          <w:szCs w:val="24"/>
        </w:rPr>
        <w:t>2011.-</w:t>
      </w:r>
      <w:proofErr w:type="gramEnd"/>
      <w:r w:rsidR="00411948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№11.</w:t>
      </w:r>
      <w:r w:rsidR="00D93914" w:rsidRPr="00D93914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-</w:t>
      </w:r>
      <w:r w:rsidR="00D93914" w:rsidRPr="00D93914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С.29-43</w:t>
      </w:r>
    </w:p>
    <w:p w14:paraId="4710D3A0" w14:textId="77777777" w:rsidR="00445D02" w:rsidRPr="00D93914" w:rsidRDefault="00445D02" w:rsidP="00D93914">
      <w:pPr>
        <w:jc w:val="both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 xml:space="preserve">5. </w:t>
      </w:r>
      <w:hyperlink r:id="rId17" w:history="1">
        <w:r w:rsidR="00D93914" w:rsidRPr="00411948">
          <w:rPr>
            <w:rStyle w:val="a5"/>
            <w:color w:val="auto"/>
            <w:sz w:val="24"/>
            <w:szCs w:val="24"/>
            <w:u w:val="none"/>
          </w:rPr>
          <w:t>http://www.vgf.ru/tabid/190/Default.aspx</w:t>
        </w:r>
      </w:hyperlink>
      <w:r w:rsidR="00D93914" w:rsidRPr="00411948">
        <w:rPr>
          <w:sz w:val="24"/>
          <w:szCs w:val="24"/>
        </w:rPr>
        <w:t>.</w:t>
      </w:r>
      <w:r w:rsidR="00D93914" w:rsidRPr="00D93914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Внеурочная деятельность школьников. Методический конструктор/ Д.В. Григорьев, П.В. Степанов. – М.: Просвещение, 2010 -</w:t>
      </w:r>
      <w:r w:rsidR="00D93914" w:rsidRPr="00D93914">
        <w:rPr>
          <w:color w:val="000000"/>
          <w:sz w:val="24"/>
          <w:szCs w:val="24"/>
        </w:rPr>
        <w:t xml:space="preserve"> </w:t>
      </w:r>
      <w:r w:rsidRPr="00D93914">
        <w:rPr>
          <w:color w:val="000000"/>
          <w:sz w:val="24"/>
          <w:szCs w:val="24"/>
        </w:rPr>
        <w:t>233с.</w:t>
      </w:r>
    </w:p>
    <w:p w14:paraId="6B937677" w14:textId="77777777" w:rsidR="00445D02" w:rsidRPr="00D93914" w:rsidRDefault="00D93914" w:rsidP="006870DB">
      <w:pPr>
        <w:shd w:val="clear" w:color="auto" w:fill="FFFFFF"/>
        <w:spacing w:after="125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6</w:t>
      </w:r>
      <w:r w:rsidR="00445D02" w:rsidRPr="00D93914">
        <w:rPr>
          <w:color w:val="000000"/>
          <w:sz w:val="24"/>
          <w:szCs w:val="24"/>
        </w:rPr>
        <w:t>. Концепция духовно-нравственного развития и воспитания личности гражданина России/ А.Я. Данилюк, А.М. Кондаков, В.А. Тишков. – М.: Просвещение, 2010</w:t>
      </w:r>
    </w:p>
    <w:p w14:paraId="1334AF2A" w14:textId="77777777" w:rsidR="005273DC" w:rsidRPr="00D93914" w:rsidRDefault="00D93914" w:rsidP="00D93914">
      <w:pPr>
        <w:shd w:val="clear" w:color="auto" w:fill="FFFFFF"/>
        <w:spacing w:after="125"/>
        <w:rPr>
          <w:color w:val="000000"/>
          <w:sz w:val="24"/>
          <w:szCs w:val="24"/>
        </w:rPr>
      </w:pPr>
      <w:r w:rsidRPr="00D93914">
        <w:rPr>
          <w:color w:val="000000"/>
          <w:sz w:val="24"/>
          <w:szCs w:val="24"/>
        </w:rPr>
        <w:t>7</w:t>
      </w:r>
      <w:r w:rsidR="00445D02" w:rsidRPr="00D93914">
        <w:rPr>
          <w:color w:val="000000"/>
          <w:sz w:val="24"/>
          <w:szCs w:val="24"/>
        </w:rPr>
        <w:t xml:space="preserve">. Методические рекомендации об организации внеурочной деятельности при введении ФГОС общего образования /Письмо Департамента общего образования </w:t>
      </w:r>
      <w:proofErr w:type="spellStart"/>
      <w:r w:rsidR="00445D02" w:rsidRPr="00D93914">
        <w:rPr>
          <w:color w:val="000000"/>
          <w:sz w:val="24"/>
          <w:szCs w:val="24"/>
        </w:rPr>
        <w:t>Минобрнауки</w:t>
      </w:r>
      <w:proofErr w:type="spellEnd"/>
      <w:r w:rsidR="00445D02" w:rsidRPr="00D93914">
        <w:rPr>
          <w:color w:val="000000"/>
          <w:sz w:val="24"/>
          <w:szCs w:val="24"/>
        </w:rPr>
        <w:t xml:space="preserve"> России от 12 мая 2011 г. № 03-296. </w:t>
      </w:r>
      <w:hyperlink r:id="rId18" w:history="1">
        <w:r w:rsidRPr="00411948">
          <w:rPr>
            <w:rStyle w:val="a5"/>
            <w:color w:val="auto"/>
            <w:sz w:val="24"/>
            <w:szCs w:val="24"/>
            <w:u w:val="none"/>
          </w:rPr>
          <w:t>http://www.garant.ru</w:t>
        </w:r>
      </w:hyperlink>
      <w:r w:rsidRPr="00D93914">
        <w:rPr>
          <w:color w:val="000000"/>
          <w:sz w:val="24"/>
          <w:szCs w:val="24"/>
        </w:rPr>
        <w:t xml:space="preserve"> </w:t>
      </w:r>
    </w:p>
    <w:sectPr w:rsidR="005273DC" w:rsidRPr="00D93914" w:rsidSect="008A65F1">
      <w:footerReference w:type="default" r:id="rId19"/>
      <w:pgSz w:w="11907" w:h="16840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1AD02" w14:textId="77777777" w:rsidR="00984111" w:rsidRDefault="00984111" w:rsidP="00DC2DAD">
      <w:r>
        <w:separator/>
      </w:r>
    </w:p>
  </w:endnote>
  <w:endnote w:type="continuationSeparator" w:id="0">
    <w:p w14:paraId="603194F7" w14:textId="77777777" w:rsidR="00984111" w:rsidRDefault="00984111" w:rsidP="00DC2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C6F03" w14:textId="77777777" w:rsidR="00DC2DAD" w:rsidRDefault="00DC2DAD" w:rsidP="007A1629">
    <w:pPr>
      <w:pStyle w:val="ac"/>
    </w:pPr>
  </w:p>
  <w:p w14:paraId="340BB44F" w14:textId="77777777" w:rsidR="00DC2DAD" w:rsidRDefault="00DC2DA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15CF1" w14:textId="77777777" w:rsidR="00984111" w:rsidRDefault="00984111" w:rsidP="00DC2DAD">
      <w:r>
        <w:separator/>
      </w:r>
    </w:p>
  </w:footnote>
  <w:footnote w:type="continuationSeparator" w:id="0">
    <w:p w14:paraId="789B798C" w14:textId="77777777" w:rsidR="00984111" w:rsidRDefault="00984111" w:rsidP="00DC2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6EF6"/>
    <w:multiLevelType w:val="hybridMultilevel"/>
    <w:tmpl w:val="28665074"/>
    <w:lvl w:ilvl="0" w:tplc="E1AC064E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078CA"/>
    <w:multiLevelType w:val="hybridMultilevel"/>
    <w:tmpl w:val="5B5AF59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" w15:restartNumberingAfterBreak="0">
    <w:nsid w:val="0D494AF5"/>
    <w:multiLevelType w:val="hybridMultilevel"/>
    <w:tmpl w:val="1130BB74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0E9B0AC8"/>
    <w:multiLevelType w:val="multilevel"/>
    <w:tmpl w:val="87B00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E34BDA"/>
    <w:multiLevelType w:val="hybridMultilevel"/>
    <w:tmpl w:val="CC020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C1E02"/>
    <w:multiLevelType w:val="hybridMultilevel"/>
    <w:tmpl w:val="9D26452C"/>
    <w:lvl w:ilvl="0" w:tplc="E1AC064E">
      <w:start w:val="65535"/>
      <w:numFmt w:val="bullet"/>
      <w:lvlText w:val="•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 w15:restartNumberingAfterBreak="0">
    <w:nsid w:val="14E6738C"/>
    <w:multiLevelType w:val="hybridMultilevel"/>
    <w:tmpl w:val="19D0A12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7" w15:restartNumberingAfterBreak="0">
    <w:nsid w:val="17182C59"/>
    <w:multiLevelType w:val="hybridMultilevel"/>
    <w:tmpl w:val="305208F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1A107EC0"/>
    <w:multiLevelType w:val="hybridMultilevel"/>
    <w:tmpl w:val="BD8C209A"/>
    <w:lvl w:ilvl="0" w:tplc="22DA48F8">
      <w:start w:val="1"/>
      <w:numFmt w:val="upperRoman"/>
      <w:lvlText w:val="%1."/>
      <w:lvlJc w:val="left"/>
      <w:pPr>
        <w:ind w:left="1275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1D4C27B6"/>
    <w:multiLevelType w:val="hybridMultilevel"/>
    <w:tmpl w:val="03425814"/>
    <w:lvl w:ilvl="0" w:tplc="E1AC064E">
      <w:start w:val="65535"/>
      <w:numFmt w:val="bullet"/>
      <w:lvlText w:val="•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0" w15:restartNumberingAfterBreak="0">
    <w:nsid w:val="1E8E5E1E"/>
    <w:multiLevelType w:val="hybridMultilevel"/>
    <w:tmpl w:val="E2300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F83885"/>
    <w:multiLevelType w:val="hybridMultilevel"/>
    <w:tmpl w:val="E6421D2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2A0E1CBC"/>
    <w:multiLevelType w:val="hybridMultilevel"/>
    <w:tmpl w:val="173002C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 w15:restartNumberingAfterBreak="0">
    <w:nsid w:val="30AF593F"/>
    <w:multiLevelType w:val="multilevel"/>
    <w:tmpl w:val="31B43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5111D7"/>
    <w:multiLevelType w:val="hybridMultilevel"/>
    <w:tmpl w:val="FDC4E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21047"/>
    <w:multiLevelType w:val="hybridMultilevel"/>
    <w:tmpl w:val="F6D0389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6" w15:restartNumberingAfterBreak="0">
    <w:nsid w:val="3FE625FF"/>
    <w:multiLevelType w:val="hybridMultilevel"/>
    <w:tmpl w:val="ACF4BB1E"/>
    <w:lvl w:ilvl="0" w:tplc="5C209578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F5613F"/>
    <w:multiLevelType w:val="hybridMultilevel"/>
    <w:tmpl w:val="95FE9B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24027"/>
    <w:multiLevelType w:val="hybridMultilevel"/>
    <w:tmpl w:val="93B2B6C8"/>
    <w:lvl w:ilvl="0" w:tplc="E1AC06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60FE6"/>
    <w:multiLevelType w:val="multilevel"/>
    <w:tmpl w:val="1F92A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0537D2"/>
    <w:multiLevelType w:val="hybridMultilevel"/>
    <w:tmpl w:val="5A8E7D3E"/>
    <w:lvl w:ilvl="0" w:tplc="E1AC06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B2EC2"/>
    <w:multiLevelType w:val="hybridMultilevel"/>
    <w:tmpl w:val="1820D910"/>
    <w:lvl w:ilvl="0" w:tplc="E1AC06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072CB"/>
    <w:multiLevelType w:val="hybridMultilevel"/>
    <w:tmpl w:val="38B846D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3" w15:restartNumberingAfterBreak="0">
    <w:nsid w:val="4B0B3157"/>
    <w:multiLevelType w:val="hybridMultilevel"/>
    <w:tmpl w:val="2D58013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4" w15:restartNumberingAfterBreak="0">
    <w:nsid w:val="4CA93A4C"/>
    <w:multiLevelType w:val="hybridMultilevel"/>
    <w:tmpl w:val="2D3A5B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7E40BA"/>
    <w:multiLevelType w:val="hybridMultilevel"/>
    <w:tmpl w:val="463E07E8"/>
    <w:lvl w:ilvl="0" w:tplc="E1AC064E">
      <w:start w:val="65535"/>
      <w:numFmt w:val="bullet"/>
      <w:lvlText w:val="•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6" w15:restartNumberingAfterBreak="0">
    <w:nsid w:val="5E5114EF"/>
    <w:multiLevelType w:val="hybridMultilevel"/>
    <w:tmpl w:val="950455A4"/>
    <w:lvl w:ilvl="0" w:tplc="E1AC06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91CCD"/>
    <w:multiLevelType w:val="hybridMultilevel"/>
    <w:tmpl w:val="2E5CD3C8"/>
    <w:lvl w:ilvl="0" w:tplc="E1AC064E">
      <w:start w:val="65535"/>
      <w:numFmt w:val="bullet"/>
      <w:lvlText w:val="•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B766E86"/>
    <w:multiLevelType w:val="hybridMultilevel"/>
    <w:tmpl w:val="1C2642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955F27"/>
    <w:multiLevelType w:val="hybridMultilevel"/>
    <w:tmpl w:val="3224EF8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0" w15:restartNumberingAfterBreak="0">
    <w:nsid w:val="6DBD4BDF"/>
    <w:multiLevelType w:val="hybridMultilevel"/>
    <w:tmpl w:val="F430904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1" w15:restartNumberingAfterBreak="0">
    <w:nsid w:val="713C4F52"/>
    <w:multiLevelType w:val="hybridMultilevel"/>
    <w:tmpl w:val="63FE83D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2" w15:restartNumberingAfterBreak="0">
    <w:nsid w:val="713E356C"/>
    <w:multiLevelType w:val="hybridMultilevel"/>
    <w:tmpl w:val="42FAF178"/>
    <w:lvl w:ilvl="0" w:tplc="E1AC064E">
      <w:start w:val="65535"/>
      <w:numFmt w:val="bullet"/>
      <w:lvlText w:val="•"/>
      <w:lvlJc w:val="left"/>
      <w:pPr>
        <w:ind w:left="12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3" w15:restartNumberingAfterBreak="0">
    <w:nsid w:val="73043FB4"/>
    <w:multiLevelType w:val="hybridMultilevel"/>
    <w:tmpl w:val="34284F20"/>
    <w:lvl w:ilvl="0" w:tplc="E1AC064E">
      <w:start w:val="65535"/>
      <w:numFmt w:val="bullet"/>
      <w:lvlText w:val="•"/>
      <w:lvlJc w:val="left"/>
      <w:pPr>
        <w:ind w:left="249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4" w15:restartNumberingAfterBreak="0">
    <w:nsid w:val="74C903B0"/>
    <w:multiLevelType w:val="hybridMultilevel"/>
    <w:tmpl w:val="26F83E60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5" w15:restartNumberingAfterBreak="0">
    <w:nsid w:val="75C13502"/>
    <w:multiLevelType w:val="hybridMultilevel"/>
    <w:tmpl w:val="8E1C2A5C"/>
    <w:lvl w:ilvl="0" w:tplc="E1AC06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90CE5"/>
    <w:multiLevelType w:val="hybridMultilevel"/>
    <w:tmpl w:val="F4F4C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5"/>
  </w:num>
  <w:num w:numId="5">
    <w:abstractNumId w:val="32"/>
  </w:num>
  <w:num w:numId="6">
    <w:abstractNumId w:val="7"/>
  </w:num>
  <w:num w:numId="7">
    <w:abstractNumId w:val="31"/>
  </w:num>
  <w:num w:numId="8">
    <w:abstractNumId w:val="29"/>
  </w:num>
  <w:num w:numId="9">
    <w:abstractNumId w:val="6"/>
  </w:num>
  <w:num w:numId="10">
    <w:abstractNumId w:val="23"/>
  </w:num>
  <w:num w:numId="11">
    <w:abstractNumId w:val="1"/>
  </w:num>
  <w:num w:numId="12">
    <w:abstractNumId w:val="34"/>
  </w:num>
  <w:num w:numId="13">
    <w:abstractNumId w:val="12"/>
  </w:num>
  <w:num w:numId="14">
    <w:abstractNumId w:val="2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"/>
  </w:num>
  <w:num w:numId="18">
    <w:abstractNumId w:val="30"/>
  </w:num>
  <w:num w:numId="19">
    <w:abstractNumId w:val="24"/>
  </w:num>
  <w:num w:numId="20">
    <w:abstractNumId w:val="33"/>
  </w:num>
  <w:num w:numId="21">
    <w:abstractNumId w:val="21"/>
  </w:num>
  <w:num w:numId="22">
    <w:abstractNumId w:val="27"/>
  </w:num>
  <w:num w:numId="23">
    <w:abstractNumId w:val="3"/>
  </w:num>
  <w:num w:numId="24">
    <w:abstractNumId w:val="19"/>
  </w:num>
  <w:num w:numId="25">
    <w:abstractNumId w:val="13"/>
  </w:num>
  <w:num w:numId="26">
    <w:abstractNumId w:val="14"/>
  </w:num>
  <w:num w:numId="27">
    <w:abstractNumId w:val="16"/>
  </w:num>
  <w:num w:numId="28">
    <w:abstractNumId w:val="25"/>
  </w:num>
  <w:num w:numId="29">
    <w:abstractNumId w:val="28"/>
  </w:num>
  <w:num w:numId="30">
    <w:abstractNumId w:val="17"/>
  </w:num>
  <w:num w:numId="31">
    <w:abstractNumId w:val="35"/>
  </w:num>
  <w:num w:numId="32">
    <w:abstractNumId w:val="0"/>
  </w:num>
  <w:num w:numId="33">
    <w:abstractNumId w:val="36"/>
  </w:num>
  <w:num w:numId="34">
    <w:abstractNumId w:val="18"/>
  </w:num>
  <w:num w:numId="35">
    <w:abstractNumId w:val="20"/>
  </w:num>
  <w:num w:numId="36">
    <w:abstractNumId w:val="26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2AC"/>
    <w:rsid w:val="00013F07"/>
    <w:rsid w:val="00017750"/>
    <w:rsid w:val="00017A14"/>
    <w:rsid w:val="000246E5"/>
    <w:rsid w:val="00033F18"/>
    <w:rsid w:val="00035791"/>
    <w:rsid w:val="00041FE2"/>
    <w:rsid w:val="00045929"/>
    <w:rsid w:val="000520A7"/>
    <w:rsid w:val="00073852"/>
    <w:rsid w:val="000B6D60"/>
    <w:rsid w:val="000E002A"/>
    <w:rsid w:val="000F11FA"/>
    <w:rsid w:val="000F3A7E"/>
    <w:rsid w:val="00112D17"/>
    <w:rsid w:val="00125C9B"/>
    <w:rsid w:val="001528CB"/>
    <w:rsid w:val="001543D1"/>
    <w:rsid w:val="00171508"/>
    <w:rsid w:val="00172CF9"/>
    <w:rsid w:val="0019150A"/>
    <w:rsid w:val="001974A8"/>
    <w:rsid w:val="001B2591"/>
    <w:rsid w:val="001D1662"/>
    <w:rsid w:val="00264CD0"/>
    <w:rsid w:val="00267FE4"/>
    <w:rsid w:val="00281D12"/>
    <w:rsid w:val="002A78DF"/>
    <w:rsid w:val="002B116F"/>
    <w:rsid w:val="002B7FFA"/>
    <w:rsid w:val="002C5965"/>
    <w:rsid w:val="002D3F31"/>
    <w:rsid w:val="002E01E7"/>
    <w:rsid w:val="002E7AF5"/>
    <w:rsid w:val="002F7BEE"/>
    <w:rsid w:val="003328B5"/>
    <w:rsid w:val="00370F5C"/>
    <w:rsid w:val="003749DE"/>
    <w:rsid w:val="00386FAB"/>
    <w:rsid w:val="003A6424"/>
    <w:rsid w:val="003C5517"/>
    <w:rsid w:val="003D0454"/>
    <w:rsid w:val="003D3DA2"/>
    <w:rsid w:val="003D735B"/>
    <w:rsid w:val="003E01AA"/>
    <w:rsid w:val="004051FE"/>
    <w:rsid w:val="00411948"/>
    <w:rsid w:val="0043201C"/>
    <w:rsid w:val="00445D02"/>
    <w:rsid w:val="0046192C"/>
    <w:rsid w:val="00463CE7"/>
    <w:rsid w:val="0047186D"/>
    <w:rsid w:val="00475684"/>
    <w:rsid w:val="00477D5B"/>
    <w:rsid w:val="00497073"/>
    <w:rsid w:val="004A2E72"/>
    <w:rsid w:val="004A5AD0"/>
    <w:rsid w:val="004D08A9"/>
    <w:rsid w:val="004D13C8"/>
    <w:rsid w:val="004D54E5"/>
    <w:rsid w:val="004E20AE"/>
    <w:rsid w:val="004E5A3A"/>
    <w:rsid w:val="005273DC"/>
    <w:rsid w:val="005413A6"/>
    <w:rsid w:val="005450F6"/>
    <w:rsid w:val="00545228"/>
    <w:rsid w:val="005507F6"/>
    <w:rsid w:val="00563811"/>
    <w:rsid w:val="00572B04"/>
    <w:rsid w:val="0058626E"/>
    <w:rsid w:val="005B1909"/>
    <w:rsid w:val="005C696A"/>
    <w:rsid w:val="005D7E70"/>
    <w:rsid w:val="005E0435"/>
    <w:rsid w:val="00604F01"/>
    <w:rsid w:val="00613E30"/>
    <w:rsid w:val="006166EF"/>
    <w:rsid w:val="00634C87"/>
    <w:rsid w:val="00654E71"/>
    <w:rsid w:val="006611EE"/>
    <w:rsid w:val="00672E4D"/>
    <w:rsid w:val="00672FA8"/>
    <w:rsid w:val="006870DB"/>
    <w:rsid w:val="00696DFF"/>
    <w:rsid w:val="006A6C61"/>
    <w:rsid w:val="006D4497"/>
    <w:rsid w:val="00703260"/>
    <w:rsid w:val="00730100"/>
    <w:rsid w:val="007348B5"/>
    <w:rsid w:val="007730F9"/>
    <w:rsid w:val="00781F30"/>
    <w:rsid w:val="007A1629"/>
    <w:rsid w:val="007A19DF"/>
    <w:rsid w:val="007A4365"/>
    <w:rsid w:val="007B4C32"/>
    <w:rsid w:val="007E475B"/>
    <w:rsid w:val="007E70A0"/>
    <w:rsid w:val="007E77E6"/>
    <w:rsid w:val="007F4E4F"/>
    <w:rsid w:val="008042EE"/>
    <w:rsid w:val="00805D72"/>
    <w:rsid w:val="008132B1"/>
    <w:rsid w:val="008157FA"/>
    <w:rsid w:val="00831240"/>
    <w:rsid w:val="0084624C"/>
    <w:rsid w:val="00875C70"/>
    <w:rsid w:val="00880F77"/>
    <w:rsid w:val="008A2E10"/>
    <w:rsid w:val="008A65F1"/>
    <w:rsid w:val="008B046B"/>
    <w:rsid w:val="008F0E50"/>
    <w:rsid w:val="0091338A"/>
    <w:rsid w:val="00940D9A"/>
    <w:rsid w:val="00952992"/>
    <w:rsid w:val="00956BC1"/>
    <w:rsid w:val="0096326F"/>
    <w:rsid w:val="00964445"/>
    <w:rsid w:val="00976F89"/>
    <w:rsid w:val="00983392"/>
    <w:rsid w:val="00984111"/>
    <w:rsid w:val="009B7534"/>
    <w:rsid w:val="00A161C7"/>
    <w:rsid w:val="00A243F0"/>
    <w:rsid w:val="00A312EC"/>
    <w:rsid w:val="00A372AC"/>
    <w:rsid w:val="00A42AE9"/>
    <w:rsid w:val="00A45FB2"/>
    <w:rsid w:val="00A64A89"/>
    <w:rsid w:val="00A8414B"/>
    <w:rsid w:val="00AA1950"/>
    <w:rsid w:val="00AA1FB5"/>
    <w:rsid w:val="00AB6112"/>
    <w:rsid w:val="00AD62BC"/>
    <w:rsid w:val="00AD6B2A"/>
    <w:rsid w:val="00B33B82"/>
    <w:rsid w:val="00B34242"/>
    <w:rsid w:val="00B35180"/>
    <w:rsid w:val="00B46F0A"/>
    <w:rsid w:val="00B637EC"/>
    <w:rsid w:val="00B70988"/>
    <w:rsid w:val="00B721EB"/>
    <w:rsid w:val="00B90FEC"/>
    <w:rsid w:val="00B92209"/>
    <w:rsid w:val="00BC3F25"/>
    <w:rsid w:val="00BD3984"/>
    <w:rsid w:val="00BD6AAF"/>
    <w:rsid w:val="00BE5E1C"/>
    <w:rsid w:val="00BE6895"/>
    <w:rsid w:val="00BF0A44"/>
    <w:rsid w:val="00BF273C"/>
    <w:rsid w:val="00C12174"/>
    <w:rsid w:val="00C20300"/>
    <w:rsid w:val="00C23A98"/>
    <w:rsid w:val="00C902DC"/>
    <w:rsid w:val="00C9784E"/>
    <w:rsid w:val="00CB16AB"/>
    <w:rsid w:val="00CB6334"/>
    <w:rsid w:val="00CD514D"/>
    <w:rsid w:val="00CD6906"/>
    <w:rsid w:val="00CE59B8"/>
    <w:rsid w:val="00CE6A05"/>
    <w:rsid w:val="00CF6997"/>
    <w:rsid w:val="00D10EB7"/>
    <w:rsid w:val="00D33D14"/>
    <w:rsid w:val="00D46CA4"/>
    <w:rsid w:val="00D56409"/>
    <w:rsid w:val="00D7094A"/>
    <w:rsid w:val="00D93914"/>
    <w:rsid w:val="00DA38FA"/>
    <w:rsid w:val="00DA6903"/>
    <w:rsid w:val="00DB0156"/>
    <w:rsid w:val="00DC2DAD"/>
    <w:rsid w:val="00DD1B51"/>
    <w:rsid w:val="00DD4B77"/>
    <w:rsid w:val="00DF12F9"/>
    <w:rsid w:val="00DF4ED7"/>
    <w:rsid w:val="00E307EB"/>
    <w:rsid w:val="00E40CB6"/>
    <w:rsid w:val="00E50F23"/>
    <w:rsid w:val="00E57C7B"/>
    <w:rsid w:val="00E73C75"/>
    <w:rsid w:val="00E757FF"/>
    <w:rsid w:val="00E84B2E"/>
    <w:rsid w:val="00E8648A"/>
    <w:rsid w:val="00E92DD4"/>
    <w:rsid w:val="00E965BB"/>
    <w:rsid w:val="00EB3688"/>
    <w:rsid w:val="00EB6D6A"/>
    <w:rsid w:val="00EC468C"/>
    <w:rsid w:val="00ED174C"/>
    <w:rsid w:val="00ED43BF"/>
    <w:rsid w:val="00EE7CBD"/>
    <w:rsid w:val="00F14A67"/>
    <w:rsid w:val="00F353C1"/>
    <w:rsid w:val="00F42A1E"/>
    <w:rsid w:val="00F47EDF"/>
    <w:rsid w:val="00F818E4"/>
    <w:rsid w:val="00F82912"/>
    <w:rsid w:val="00F853B7"/>
    <w:rsid w:val="00F86F38"/>
    <w:rsid w:val="00FA13C4"/>
    <w:rsid w:val="00FD67D3"/>
    <w:rsid w:val="00FF2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C6A6"/>
  <w15:chartTrackingRefBased/>
  <w15:docId w15:val="{781338BF-3FB5-5341-80A6-BB42D9B5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2EE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8A2E1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2DAD"/>
    <w:pPr>
      <w:keepNext/>
      <w:keepLines/>
      <w:spacing w:before="40" w:line="259" w:lineRule="auto"/>
      <w:outlineLvl w:val="1"/>
    </w:pPr>
    <w:rPr>
      <w:rFonts w:ascii="Calibri Light" w:hAnsi="Calibri Light"/>
      <w:color w:val="2E74B5"/>
      <w:sz w:val="26"/>
      <w:szCs w:val="26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A2E1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a3">
    <w:name w:val="caption"/>
    <w:basedOn w:val="a"/>
    <w:next w:val="a"/>
    <w:uiPriority w:val="35"/>
    <w:qFormat/>
    <w:rsid w:val="008A2E10"/>
    <w:rPr>
      <w:b/>
      <w:bCs/>
    </w:rPr>
  </w:style>
  <w:style w:type="paragraph" w:styleId="a4">
    <w:name w:val="No Spacing"/>
    <w:uiPriority w:val="1"/>
    <w:qFormat/>
    <w:rsid w:val="008A2E10"/>
    <w:pPr>
      <w:ind w:left="510"/>
    </w:pPr>
    <w:rPr>
      <w:sz w:val="22"/>
      <w:szCs w:val="22"/>
    </w:rPr>
  </w:style>
  <w:style w:type="paragraph" w:customStyle="1" w:styleId="c7">
    <w:name w:val="c7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A372AC"/>
  </w:style>
  <w:style w:type="paragraph" w:customStyle="1" w:styleId="c5">
    <w:name w:val="c5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character" w:customStyle="1" w:styleId="c3">
    <w:name w:val="c3"/>
    <w:basedOn w:val="a0"/>
    <w:rsid w:val="00A372AC"/>
  </w:style>
  <w:style w:type="character" w:styleId="a5">
    <w:name w:val="Hyperlink"/>
    <w:uiPriority w:val="99"/>
    <w:unhideWhenUsed/>
    <w:rsid w:val="00A372AC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372AC"/>
    <w:rPr>
      <w:color w:val="800080"/>
      <w:u w:val="single"/>
    </w:rPr>
  </w:style>
  <w:style w:type="character" w:customStyle="1" w:styleId="c8">
    <w:name w:val="c8"/>
    <w:basedOn w:val="a0"/>
    <w:rsid w:val="00A372AC"/>
  </w:style>
  <w:style w:type="paragraph" w:customStyle="1" w:styleId="c55">
    <w:name w:val="c55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paragraph" w:customStyle="1" w:styleId="c20">
    <w:name w:val="c20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character" w:customStyle="1" w:styleId="c13">
    <w:name w:val="c13"/>
    <w:basedOn w:val="a0"/>
    <w:rsid w:val="00A372AC"/>
  </w:style>
  <w:style w:type="paragraph" w:customStyle="1" w:styleId="c39">
    <w:name w:val="c39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paragraph" w:customStyle="1" w:styleId="c36">
    <w:name w:val="c36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paragraph" w:customStyle="1" w:styleId="c53">
    <w:name w:val="c53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paragraph" w:customStyle="1" w:styleId="c10">
    <w:name w:val="c10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paragraph" w:customStyle="1" w:styleId="c4">
    <w:name w:val="c4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rmal (Web)"/>
    <w:basedOn w:val="a"/>
    <w:uiPriority w:val="99"/>
    <w:unhideWhenUsed/>
    <w:rsid w:val="00A372AC"/>
    <w:pPr>
      <w:spacing w:before="100" w:beforeAutospacing="1" w:after="100" w:afterAutospacing="1"/>
    </w:pPr>
    <w:rPr>
      <w:sz w:val="24"/>
      <w:szCs w:val="24"/>
    </w:rPr>
  </w:style>
  <w:style w:type="paragraph" w:customStyle="1" w:styleId="c27">
    <w:name w:val="c27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paragraph" w:customStyle="1" w:styleId="c35">
    <w:name w:val="c35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paragraph" w:customStyle="1" w:styleId="c28">
    <w:name w:val="c28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paragraph" w:customStyle="1" w:styleId="c47">
    <w:name w:val="c47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paragraph" w:customStyle="1" w:styleId="c2">
    <w:name w:val="c2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A372AC"/>
  </w:style>
  <w:style w:type="character" w:customStyle="1" w:styleId="c45">
    <w:name w:val="c45"/>
    <w:basedOn w:val="a0"/>
    <w:rsid w:val="00A372AC"/>
  </w:style>
  <w:style w:type="paragraph" w:customStyle="1" w:styleId="c54">
    <w:name w:val="c54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A372AC"/>
  </w:style>
  <w:style w:type="paragraph" w:customStyle="1" w:styleId="c11">
    <w:name w:val="c11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character" w:customStyle="1" w:styleId="c57">
    <w:name w:val="c57"/>
    <w:basedOn w:val="a0"/>
    <w:rsid w:val="00A372AC"/>
  </w:style>
  <w:style w:type="character" w:customStyle="1" w:styleId="c48">
    <w:name w:val="c48"/>
    <w:basedOn w:val="a0"/>
    <w:rsid w:val="00A372AC"/>
  </w:style>
  <w:style w:type="character" w:customStyle="1" w:styleId="c23">
    <w:name w:val="c23"/>
    <w:basedOn w:val="a0"/>
    <w:rsid w:val="00A372AC"/>
  </w:style>
  <w:style w:type="character" w:customStyle="1" w:styleId="c52">
    <w:name w:val="c52"/>
    <w:basedOn w:val="a0"/>
    <w:rsid w:val="00A372AC"/>
  </w:style>
  <w:style w:type="paragraph" w:customStyle="1" w:styleId="c34">
    <w:name w:val="c34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paragraph" w:customStyle="1" w:styleId="c41">
    <w:name w:val="c41"/>
    <w:basedOn w:val="a"/>
    <w:rsid w:val="00A372AC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uiPriority w:val="59"/>
    <w:rsid w:val="005862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7F4E4F"/>
  </w:style>
  <w:style w:type="paragraph" w:customStyle="1" w:styleId="c1">
    <w:name w:val="c1"/>
    <w:basedOn w:val="a"/>
    <w:rsid w:val="000F3A7E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uiPriority w:val="22"/>
    <w:qFormat/>
    <w:rsid w:val="00DC2DAD"/>
    <w:rPr>
      <w:b/>
      <w:bCs/>
    </w:rPr>
  </w:style>
  <w:style w:type="paragraph" w:customStyle="1" w:styleId="Standard">
    <w:name w:val="Standard"/>
    <w:rsid w:val="00DC2DAD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val="el-GR" w:eastAsia="zh-CN" w:bidi="hi-IN"/>
    </w:rPr>
  </w:style>
  <w:style w:type="character" w:customStyle="1" w:styleId="20">
    <w:name w:val="Заголовок 2 Знак"/>
    <w:link w:val="2"/>
    <w:uiPriority w:val="9"/>
    <w:semiHidden/>
    <w:rsid w:val="00DC2DAD"/>
    <w:rPr>
      <w:rFonts w:ascii="Calibri Light" w:hAnsi="Calibri Light"/>
      <w:color w:val="2E74B5"/>
      <w:sz w:val="26"/>
      <w:szCs w:val="26"/>
      <w:lang w:eastAsia="en-US"/>
    </w:rPr>
  </w:style>
  <w:style w:type="paragraph" w:styleId="aa">
    <w:name w:val="header"/>
    <w:basedOn w:val="a"/>
    <w:link w:val="ab"/>
    <w:uiPriority w:val="99"/>
    <w:unhideWhenUsed/>
    <w:rsid w:val="00DC2D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C2DAD"/>
    <w:rPr>
      <w:rFonts w:ascii="Times New Roman" w:hAnsi="Times New Roman"/>
    </w:rPr>
  </w:style>
  <w:style w:type="paragraph" w:styleId="ac">
    <w:name w:val="footer"/>
    <w:basedOn w:val="a"/>
    <w:link w:val="ad"/>
    <w:uiPriority w:val="99"/>
    <w:unhideWhenUsed/>
    <w:rsid w:val="00DC2DA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DC2DAD"/>
    <w:rPr>
      <w:rFonts w:ascii="Times New Roman" w:hAnsi="Times New Roman"/>
    </w:rPr>
  </w:style>
  <w:style w:type="character" w:styleId="ae">
    <w:name w:val="Emphasis"/>
    <w:uiPriority w:val="20"/>
    <w:qFormat/>
    <w:rsid w:val="005507F6"/>
    <w:rPr>
      <w:rFonts w:cs="Times New Roman"/>
      <w:i/>
      <w:iCs/>
    </w:rPr>
  </w:style>
  <w:style w:type="paragraph" w:customStyle="1" w:styleId="western">
    <w:name w:val="western"/>
    <w:basedOn w:val="a"/>
    <w:rsid w:val="00CB16AB"/>
    <w:pPr>
      <w:spacing w:before="100" w:beforeAutospacing="1" w:after="100" w:afterAutospacing="1"/>
    </w:pPr>
    <w:rPr>
      <w:sz w:val="24"/>
      <w:szCs w:val="24"/>
    </w:rPr>
  </w:style>
  <w:style w:type="table" w:customStyle="1" w:styleId="11">
    <w:name w:val="Сетка таблицы1"/>
    <w:basedOn w:val="a1"/>
    <w:uiPriority w:val="99"/>
    <w:rsid w:val="007A1629"/>
    <w:rPr>
      <w:rFonts w:ascii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939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3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76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4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61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06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563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359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562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054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6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meenglish.ru/school.htm" TargetMode="External"/><Relationship Id="rId13" Type="http://schemas.openxmlformats.org/officeDocument/2006/relationships/hyperlink" Target="http://www.mystudy.ru" TargetMode="External"/><Relationship Id="rId18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lessons.study.ru/" TargetMode="External"/><Relationship Id="rId17" Type="http://schemas.openxmlformats.org/officeDocument/2006/relationships/hyperlink" Target="http://www.vgf.ru/tabid/190/Default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dcastsinenglish.com/index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nglish.languag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eryvocabulary.blogspot.com" TargetMode="External"/><Relationship Id="rId10" Type="http://schemas.openxmlformats.org/officeDocument/2006/relationships/hyperlink" Target="http://www.englishteachers.ru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nglishatschool.ru/" TargetMode="External"/><Relationship Id="rId14" Type="http://schemas.openxmlformats.org/officeDocument/2006/relationships/hyperlink" Target="http://puzzle-english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B46E4-7E6F-46D3-8938-C0E382A5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4228</Words>
  <Characters>24100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28272</CharactersWithSpaces>
  <SharedDoc>false</SharedDoc>
  <HLinks>
    <vt:vector size="66" baseType="variant">
      <vt:variant>
        <vt:i4>720982</vt:i4>
      </vt:variant>
      <vt:variant>
        <vt:i4>30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1703949</vt:i4>
      </vt:variant>
      <vt:variant>
        <vt:i4>27</vt:i4>
      </vt:variant>
      <vt:variant>
        <vt:i4>0</vt:i4>
      </vt:variant>
      <vt:variant>
        <vt:i4>5</vt:i4>
      </vt:variant>
      <vt:variant>
        <vt:lpwstr>http://www.vgf.ru/tabid/190/Default.aspx</vt:lpwstr>
      </vt:variant>
      <vt:variant>
        <vt:lpwstr/>
      </vt:variant>
      <vt:variant>
        <vt:i4>4063356</vt:i4>
      </vt:variant>
      <vt:variant>
        <vt:i4>24</vt:i4>
      </vt:variant>
      <vt:variant>
        <vt:i4>0</vt:i4>
      </vt:variant>
      <vt:variant>
        <vt:i4>5</vt:i4>
      </vt:variant>
      <vt:variant>
        <vt:lpwstr>http://www.podcastsinenglish.com/index.htm</vt:lpwstr>
      </vt:variant>
      <vt:variant>
        <vt:lpwstr/>
      </vt:variant>
      <vt:variant>
        <vt:i4>6881318</vt:i4>
      </vt:variant>
      <vt:variant>
        <vt:i4>21</vt:i4>
      </vt:variant>
      <vt:variant>
        <vt:i4>0</vt:i4>
      </vt:variant>
      <vt:variant>
        <vt:i4>5</vt:i4>
      </vt:variant>
      <vt:variant>
        <vt:lpwstr>http://veryvocabulary.blogspot.com/</vt:lpwstr>
      </vt:variant>
      <vt:variant>
        <vt:lpwstr/>
      </vt:variant>
      <vt:variant>
        <vt:i4>8323182</vt:i4>
      </vt:variant>
      <vt:variant>
        <vt:i4>18</vt:i4>
      </vt:variant>
      <vt:variant>
        <vt:i4>0</vt:i4>
      </vt:variant>
      <vt:variant>
        <vt:i4>5</vt:i4>
      </vt:variant>
      <vt:variant>
        <vt:lpwstr>http://puzzle-english.com/</vt:lpwstr>
      </vt:variant>
      <vt:variant>
        <vt:lpwstr/>
      </vt:variant>
      <vt:variant>
        <vt:i4>6553698</vt:i4>
      </vt:variant>
      <vt:variant>
        <vt:i4>15</vt:i4>
      </vt:variant>
      <vt:variant>
        <vt:i4>0</vt:i4>
      </vt:variant>
      <vt:variant>
        <vt:i4>5</vt:i4>
      </vt:variant>
      <vt:variant>
        <vt:lpwstr>http://www.mystudy.ru/</vt:lpwstr>
      </vt:variant>
      <vt:variant>
        <vt:lpwstr/>
      </vt:variant>
      <vt:variant>
        <vt:i4>655380</vt:i4>
      </vt:variant>
      <vt:variant>
        <vt:i4>12</vt:i4>
      </vt:variant>
      <vt:variant>
        <vt:i4>0</vt:i4>
      </vt:variant>
      <vt:variant>
        <vt:i4>5</vt:i4>
      </vt:variant>
      <vt:variant>
        <vt:lpwstr>http://lessons.study.ru/</vt:lpwstr>
      </vt:variant>
      <vt:variant>
        <vt:lpwstr/>
      </vt:variant>
      <vt:variant>
        <vt:i4>6488191</vt:i4>
      </vt:variant>
      <vt:variant>
        <vt:i4>9</vt:i4>
      </vt:variant>
      <vt:variant>
        <vt:i4>0</vt:i4>
      </vt:variant>
      <vt:variant>
        <vt:i4>5</vt:i4>
      </vt:variant>
      <vt:variant>
        <vt:lpwstr>http://www.english.language.ru/</vt:lpwstr>
      </vt:variant>
      <vt:variant>
        <vt:lpwstr/>
      </vt:variant>
      <vt:variant>
        <vt:i4>6619253</vt:i4>
      </vt:variant>
      <vt:variant>
        <vt:i4>6</vt:i4>
      </vt:variant>
      <vt:variant>
        <vt:i4>0</vt:i4>
      </vt:variant>
      <vt:variant>
        <vt:i4>5</vt:i4>
      </vt:variant>
      <vt:variant>
        <vt:lpwstr>http://www.englishteachers.ru/</vt:lpwstr>
      </vt:variant>
      <vt:variant>
        <vt:lpwstr/>
      </vt:variant>
      <vt:variant>
        <vt:i4>6357103</vt:i4>
      </vt:variant>
      <vt:variant>
        <vt:i4>3</vt:i4>
      </vt:variant>
      <vt:variant>
        <vt:i4>0</vt:i4>
      </vt:variant>
      <vt:variant>
        <vt:i4>5</vt:i4>
      </vt:variant>
      <vt:variant>
        <vt:lpwstr>http://www.englishatschool.ru/</vt:lpwstr>
      </vt:variant>
      <vt:variant>
        <vt:lpwstr/>
      </vt:variant>
      <vt:variant>
        <vt:i4>1376350</vt:i4>
      </vt:variant>
      <vt:variant>
        <vt:i4>0</vt:i4>
      </vt:variant>
      <vt:variant>
        <vt:i4>0</vt:i4>
      </vt:variant>
      <vt:variant>
        <vt:i4>5</vt:i4>
      </vt:variant>
      <vt:variant>
        <vt:lpwstr>http://www.homeenglish.ru/school.htm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cp:lastModifiedBy>1313</cp:lastModifiedBy>
  <cp:revision>4</cp:revision>
  <cp:lastPrinted>2018-04-26T13:47:00Z</cp:lastPrinted>
  <dcterms:created xsi:type="dcterms:W3CDTF">2023-10-16T20:29:00Z</dcterms:created>
  <dcterms:modified xsi:type="dcterms:W3CDTF">2023-10-19T17:49:00Z</dcterms:modified>
</cp:coreProperties>
</file>